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444"/>
        <w:tblW w:w="15730" w:type="dxa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2126"/>
        <w:gridCol w:w="2127"/>
        <w:gridCol w:w="2126"/>
        <w:gridCol w:w="1984"/>
        <w:gridCol w:w="1560"/>
      </w:tblGrid>
      <w:tr w:rsidR="006B12A9" w:rsidTr="00FC7CF7">
        <w:trPr>
          <w:trHeight w:val="264"/>
        </w:trPr>
        <w:tc>
          <w:tcPr>
            <w:tcW w:w="15730" w:type="dxa"/>
            <w:gridSpan w:val="8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B12A9" w:rsidRPr="006B12A9" w:rsidRDefault="006B12A9" w:rsidP="00132588">
            <w:pPr>
              <w:jc w:val="center"/>
              <w:rPr>
                <w:b/>
              </w:rPr>
            </w:pPr>
            <w:r w:rsidRPr="006B12A9">
              <w:rPr>
                <w:b/>
              </w:rPr>
              <w:t xml:space="preserve">HARMONOGRAM WYKORZYSTANIA MIEJSKIEJ HALI SPORTOWO – WIDOWISKOWEJ W HELU OBOWIĄZUJĄCY OD </w:t>
            </w:r>
            <w:r w:rsidR="00FD23B7" w:rsidRPr="00FC7CF7">
              <w:rPr>
                <w:b/>
                <w:color w:val="000000" w:themeColor="text1"/>
              </w:rPr>
              <w:t>25</w:t>
            </w:r>
            <w:r w:rsidRPr="00FC7CF7">
              <w:rPr>
                <w:b/>
                <w:color w:val="000000" w:themeColor="text1"/>
              </w:rPr>
              <w:t>.</w:t>
            </w:r>
            <w:r w:rsidR="00BF4D88" w:rsidRPr="00FC7CF7">
              <w:rPr>
                <w:b/>
                <w:color w:val="000000" w:themeColor="text1"/>
              </w:rPr>
              <w:t>0</w:t>
            </w:r>
            <w:r w:rsidR="007B5478" w:rsidRPr="00FC7CF7">
              <w:rPr>
                <w:b/>
                <w:color w:val="000000" w:themeColor="text1"/>
              </w:rPr>
              <w:t>9</w:t>
            </w:r>
            <w:r w:rsidRPr="00FC7CF7">
              <w:rPr>
                <w:b/>
                <w:color w:val="000000" w:themeColor="text1"/>
              </w:rPr>
              <w:t>.202</w:t>
            </w:r>
            <w:r w:rsidR="00BF4D88" w:rsidRPr="00FC7CF7">
              <w:rPr>
                <w:b/>
                <w:color w:val="000000" w:themeColor="text1"/>
              </w:rPr>
              <w:t>4</w:t>
            </w:r>
            <w:r w:rsidRPr="00FC7CF7">
              <w:rPr>
                <w:b/>
                <w:color w:val="000000" w:themeColor="text1"/>
              </w:rPr>
              <w:t xml:space="preserve"> r.</w:t>
            </w:r>
          </w:p>
        </w:tc>
      </w:tr>
      <w:tr w:rsidR="006B12A9" w:rsidTr="00FC7CF7">
        <w:trPr>
          <w:trHeight w:val="247"/>
        </w:trPr>
        <w:tc>
          <w:tcPr>
            <w:tcW w:w="1555" w:type="dxa"/>
            <w:shd w:val="clear" w:color="auto" w:fill="E7E6E6" w:themeFill="background2"/>
          </w:tcPr>
          <w:p w:rsidR="006B12A9" w:rsidRDefault="006B12A9" w:rsidP="00132588">
            <w:pPr>
              <w:jc w:val="center"/>
            </w:pPr>
            <w:r>
              <w:t>Godziny</w:t>
            </w:r>
          </w:p>
        </w:tc>
        <w:tc>
          <w:tcPr>
            <w:tcW w:w="2126" w:type="dxa"/>
            <w:shd w:val="clear" w:color="auto" w:fill="E7E6E6" w:themeFill="background2"/>
          </w:tcPr>
          <w:p w:rsidR="006B12A9" w:rsidRDefault="006B12A9" w:rsidP="00132588">
            <w:pPr>
              <w:jc w:val="center"/>
            </w:pPr>
            <w:r>
              <w:t xml:space="preserve"> Poniedziałek</w:t>
            </w:r>
          </w:p>
        </w:tc>
        <w:tc>
          <w:tcPr>
            <w:tcW w:w="2126" w:type="dxa"/>
            <w:shd w:val="clear" w:color="auto" w:fill="E7E6E6" w:themeFill="background2"/>
          </w:tcPr>
          <w:p w:rsidR="006B12A9" w:rsidRDefault="006B12A9" w:rsidP="00132588">
            <w:pPr>
              <w:jc w:val="center"/>
            </w:pPr>
            <w:r>
              <w:t>Wtorek</w:t>
            </w:r>
          </w:p>
        </w:tc>
        <w:tc>
          <w:tcPr>
            <w:tcW w:w="2126" w:type="dxa"/>
            <w:shd w:val="clear" w:color="auto" w:fill="E7E6E6" w:themeFill="background2"/>
          </w:tcPr>
          <w:p w:rsidR="006B12A9" w:rsidRDefault="006B12A9" w:rsidP="00132588">
            <w:pPr>
              <w:jc w:val="center"/>
            </w:pPr>
            <w:r>
              <w:t>Środa</w:t>
            </w:r>
          </w:p>
        </w:tc>
        <w:tc>
          <w:tcPr>
            <w:tcW w:w="2127" w:type="dxa"/>
            <w:shd w:val="clear" w:color="auto" w:fill="E7E6E6" w:themeFill="background2"/>
          </w:tcPr>
          <w:p w:rsidR="006B12A9" w:rsidRDefault="006B12A9" w:rsidP="00132588">
            <w:pPr>
              <w:jc w:val="center"/>
            </w:pPr>
            <w:r>
              <w:t>Czwartek</w:t>
            </w:r>
          </w:p>
        </w:tc>
        <w:tc>
          <w:tcPr>
            <w:tcW w:w="2126" w:type="dxa"/>
            <w:shd w:val="clear" w:color="auto" w:fill="E7E6E6" w:themeFill="background2"/>
          </w:tcPr>
          <w:p w:rsidR="006B12A9" w:rsidRDefault="006B12A9" w:rsidP="00132588">
            <w:pPr>
              <w:jc w:val="center"/>
            </w:pPr>
            <w:r>
              <w:t>Piątek</w:t>
            </w:r>
          </w:p>
        </w:tc>
        <w:tc>
          <w:tcPr>
            <w:tcW w:w="1984" w:type="dxa"/>
            <w:shd w:val="clear" w:color="auto" w:fill="E7E6E6" w:themeFill="background2"/>
          </w:tcPr>
          <w:p w:rsidR="006B12A9" w:rsidRDefault="006B12A9" w:rsidP="00132588">
            <w:pPr>
              <w:jc w:val="center"/>
            </w:pPr>
            <w:r>
              <w:t>Sobota</w:t>
            </w:r>
          </w:p>
        </w:tc>
        <w:tc>
          <w:tcPr>
            <w:tcW w:w="1560" w:type="dxa"/>
            <w:shd w:val="clear" w:color="auto" w:fill="E7E6E6" w:themeFill="background2"/>
          </w:tcPr>
          <w:p w:rsidR="006B12A9" w:rsidRDefault="006B12A9" w:rsidP="00132588">
            <w:pPr>
              <w:jc w:val="center"/>
            </w:pPr>
            <w:r>
              <w:t>Niedziela</w:t>
            </w:r>
          </w:p>
        </w:tc>
      </w:tr>
      <w:tr w:rsidR="006B12A9" w:rsidTr="00FC7CF7">
        <w:trPr>
          <w:trHeight w:val="311"/>
        </w:trPr>
        <w:tc>
          <w:tcPr>
            <w:tcW w:w="1555" w:type="dxa"/>
            <w:shd w:val="clear" w:color="auto" w:fill="E7E6E6" w:themeFill="background2"/>
          </w:tcPr>
          <w:p w:rsidR="006B12A9" w:rsidRDefault="006B12A9" w:rsidP="00132588">
            <w:pPr>
              <w:jc w:val="both"/>
            </w:pPr>
            <w:r>
              <w:t>7.00 – 8.</w:t>
            </w:r>
            <w:r w:rsidR="00454DB2">
              <w:t>45</w:t>
            </w:r>
          </w:p>
        </w:tc>
        <w:tc>
          <w:tcPr>
            <w:tcW w:w="2126" w:type="dxa"/>
          </w:tcPr>
          <w:p w:rsidR="006B12A9" w:rsidRDefault="006B12A9" w:rsidP="00132588"/>
        </w:tc>
        <w:tc>
          <w:tcPr>
            <w:tcW w:w="2126" w:type="dxa"/>
          </w:tcPr>
          <w:p w:rsidR="006B12A9" w:rsidRDefault="006B12A9" w:rsidP="00132588"/>
        </w:tc>
        <w:tc>
          <w:tcPr>
            <w:tcW w:w="2126" w:type="dxa"/>
          </w:tcPr>
          <w:p w:rsidR="006B12A9" w:rsidRDefault="006B12A9" w:rsidP="00132588"/>
        </w:tc>
        <w:tc>
          <w:tcPr>
            <w:tcW w:w="2127" w:type="dxa"/>
          </w:tcPr>
          <w:p w:rsidR="006B12A9" w:rsidRDefault="006B12A9" w:rsidP="00132588"/>
        </w:tc>
        <w:tc>
          <w:tcPr>
            <w:tcW w:w="2126" w:type="dxa"/>
          </w:tcPr>
          <w:p w:rsidR="006B12A9" w:rsidRDefault="006B12A9" w:rsidP="00132588"/>
        </w:tc>
        <w:tc>
          <w:tcPr>
            <w:tcW w:w="1984" w:type="dxa"/>
          </w:tcPr>
          <w:p w:rsidR="006B12A9" w:rsidRDefault="006B12A9" w:rsidP="00132588"/>
        </w:tc>
        <w:tc>
          <w:tcPr>
            <w:tcW w:w="1560" w:type="dxa"/>
            <w:shd w:val="clear" w:color="auto" w:fill="FF0000"/>
          </w:tcPr>
          <w:p w:rsidR="006B12A9" w:rsidRDefault="006B12A9" w:rsidP="00132588"/>
        </w:tc>
      </w:tr>
      <w:tr w:rsidR="006B12A9" w:rsidTr="00FC7CF7">
        <w:trPr>
          <w:trHeight w:val="311"/>
        </w:trPr>
        <w:tc>
          <w:tcPr>
            <w:tcW w:w="1555" w:type="dxa"/>
            <w:shd w:val="clear" w:color="auto" w:fill="E7E6E6" w:themeFill="background2"/>
          </w:tcPr>
          <w:p w:rsidR="006B12A9" w:rsidRDefault="006B12A9" w:rsidP="00132588">
            <w:pPr>
              <w:jc w:val="both"/>
            </w:pPr>
            <w:r>
              <w:t>8.</w:t>
            </w:r>
            <w:r w:rsidR="00454DB2">
              <w:t>55</w:t>
            </w:r>
            <w:r>
              <w:t xml:space="preserve"> – 9.</w:t>
            </w:r>
            <w:r w:rsidR="00454DB2">
              <w:t>40</w:t>
            </w: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:rsidR="006B12A9" w:rsidRDefault="006B12A9" w:rsidP="00132588"/>
        </w:tc>
        <w:tc>
          <w:tcPr>
            <w:tcW w:w="1560" w:type="dxa"/>
            <w:shd w:val="clear" w:color="auto" w:fill="FF0000"/>
          </w:tcPr>
          <w:p w:rsidR="006B12A9" w:rsidRDefault="006B12A9" w:rsidP="00132588"/>
        </w:tc>
      </w:tr>
      <w:tr w:rsidR="006B12A9" w:rsidTr="00FC7CF7">
        <w:trPr>
          <w:trHeight w:val="311"/>
        </w:trPr>
        <w:tc>
          <w:tcPr>
            <w:tcW w:w="1555" w:type="dxa"/>
            <w:shd w:val="clear" w:color="auto" w:fill="E7E6E6" w:themeFill="background2"/>
          </w:tcPr>
          <w:p w:rsidR="006B12A9" w:rsidRDefault="006B12A9" w:rsidP="00132588">
            <w:pPr>
              <w:jc w:val="both"/>
            </w:pPr>
            <w:r>
              <w:t>9.</w:t>
            </w:r>
            <w:r w:rsidR="00454DB2">
              <w:t>50</w:t>
            </w:r>
            <w:r>
              <w:t xml:space="preserve"> – 10.</w:t>
            </w:r>
            <w:r w:rsidR="00454DB2"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:rsidR="006B12A9" w:rsidRDefault="006B12A9" w:rsidP="00132588"/>
        </w:tc>
        <w:tc>
          <w:tcPr>
            <w:tcW w:w="1560" w:type="dxa"/>
            <w:shd w:val="clear" w:color="auto" w:fill="auto"/>
          </w:tcPr>
          <w:p w:rsidR="006B12A9" w:rsidRDefault="006B12A9" w:rsidP="00132588"/>
        </w:tc>
      </w:tr>
      <w:tr w:rsidR="006B12A9" w:rsidTr="00FC7CF7">
        <w:trPr>
          <w:trHeight w:val="311"/>
        </w:trPr>
        <w:tc>
          <w:tcPr>
            <w:tcW w:w="1555" w:type="dxa"/>
            <w:shd w:val="clear" w:color="auto" w:fill="E7E6E6" w:themeFill="background2"/>
          </w:tcPr>
          <w:p w:rsidR="006B12A9" w:rsidRDefault="006B12A9" w:rsidP="00132588">
            <w:pPr>
              <w:jc w:val="both"/>
            </w:pPr>
            <w:r>
              <w:t>10.</w:t>
            </w:r>
            <w:r w:rsidR="005E0568">
              <w:t>45</w:t>
            </w:r>
            <w:r>
              <w:t xml:space="preserve"> – 11.</w:t>
            </w:r>
            <w:r w:rsidR="005E0568"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AC2F0B" w:rsidRDefault="006B12A9" w:rsidP="00132588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:rsidR="006B12A9" w:rsidRDefault="006B12A9" w:rsidP="00132588"/>
        </w:tc>
        <w:tc>
          <w:tcPr>
            <w:tcW w:w="1560" w:type="dxa"/>
            <w:shd w:val="clear" w:color="auto" w:fill="auto"/>
          </w:tcPr>
          <w:p w:rsidR="006B12A9" w:rsidRDefault="006B12A9" w:rsidP="00132588"/>
        </w:tc>
      </w:tr>
      <w:tr w:rsidR="006B12A9" w:rsidTr="00FC7CF7">
        <w:trPr>
          <w:trHeight w:val="176"/>
        </w:trPr>
        <w:tc>
          <w:tcPr>
            <w:tcW w:w="1555" w:type="dxa"/>
            <w:shd w:val="clear" w:color="auto" w:fill="E7E6E6" w:themeFill="background2"/>
          </w:tcPr>
          <w:p w:rsidR="006B12A9" w:rsidRDefault="006B12A9" w:rsidP="00132588">
            <w:pPr>
              <w:jc w:val="both"/>
            </w:pPr>
            <w:r>
              <w:t>11.</w:t>
            </w:r>
            <w:r w:rsidR="005E0568">
              <w:t>40</w:t>
            </w:r>
            <w:r>
              <w:t xml:space="preserve"> – 12.</w:t>
            </w:r>
            <w:r w:rsidR="005E0568"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:rsidR="006B12A9" w:rsidRPr="00CF118C" w:rsidRDefault="006B12A9" w:rsidP="00132588">
            <w:pPr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CF118C" w:rsidRDefault="006B12A9" w:rsidP="00132588">
            <w:pPr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CF118C" w:rsidRDefault="006B12A9" w:rsidP="00132588">
            <w:pPr>
              <w:rPr>
                <w:color w:val="FF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12A9" w:rsidRPr="00CF118C" w:rsidRDefault="006B12A9" w:rsidP="00132588">
            <w:pPr>
              <w:rPr>
                <w:color w:val="FF000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6B12A9" w:rsidRPr="006455EA" w:rsidRDefault="00A120B4" w:rsidP="00132588">
            <w:pPr>
              <w:rPr>
                <w:color w:val="000000" w:themeColor="text1"/>
                <w:sz w:val="22"/>
                <w:szCs w:val="22"/>
              </w:rPr>
            </w:pPr>
            <w:r w:rsidRPr="006455EA">
              <w:rPr>
                <w:color w:val="000000" w:themeColor="text1"/>
                <w:sz w:val="22"/>
                <w:szCs w:val="22"/>
              </w:rPr>
              <w:t>ZSO HEL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0755">
              <w:rPr>
                <w:color w:val="000000" w:themeColor="text1"/>
                <w:sz w:val="22"/>
                <w:szCs w:val="22"/>
              </w:rPr>
              <w:t>K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lub </w:t>
            </w:r>
            <w:r w:rsidR="00CC0436">
              <w:rPr>
                <w:color w:val="000000" w:themeColor="text1"/>
                <w:sz w:val="22"/>
                <w:szCs w:val="22"/>
              </w:rPr>
              <w:t>F</w:t>
            </w:r>
            <w:r w:rsidR="006455EA">
              <w:rPr>
                <w:color w:val="000000" w:themeColor="text1"/>
                <w:sz w:val="22"/>
                <w:szCs w:val="22"/>
              </w:rPr>
              <w:t>itness</w:t>
            </w:r>
          </w:p>
        </w:tc>
        <w:tc>
          <w:tcPr>
            <w:tcW w:w="1984" w:type="dxa"/>
            <w:shd w:val="clear" w:color="auto" w:fill="auto"/>
          </w:tcPr>
          <w:p w:rsidR="006B12A9" w:rsidRDefault="006B12A9" w:rsidP="0013258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12A9" w:rsidRDefault="006B12A9" w:rsidP="00132588"/>
        </w:tc>
      </w:tr>
      <w:tr w:rsidR="006756B9" w:rsidTr="00FC7CF7">
        <w:trPr>
          <w:trHeight w:val="311"/>
        </w:trPr>
        <w:tc>
          <w:tcPr>
            <w:tcW w:w="1555" w:type="dxa"/>
            <w:shd w:val="clear" w:color="auto" w:fill="E7E6E6" w:themeFill="background2"/>
          </w:tcPr>
          <w:p w:rsidR="006B12A9" w:rsidRDefault="006B12A9" w:rsidP="00132588">
            <w:pPr>
              <w:jc w:val="both"/>
            </w:pPr>
            <w:r>
              <w:t>12.</w:t>
            </w:r>
            <w:r w:rsidR="005E0568">
              <w:t>45</w:t>
            </w:r>
            <w:r>
              <w:t xml:space="preserve"> – 13.</w:t>
            </w:r>
            <w:r w:rsidR="005E0568">
              <w:t>30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6B12A9" w:rsidRPr="003C0D8C" w:rsidRDefault="00A120B4" w:rsidP="00132588">
            <w:pPr>
              <w:rPr>
                <w:color w:val="000000" w:themeColor="text1"/>
                <w:sz w:val="22"/>
                <w:szCs w:val="22"/>
              </w:rPr>
            </w:pPr>
            <w:r w:rsidRPr="003C0D8C">
              <w:rPr>
                <w:color w:val="000000" w:themeColor="text1"/>
                <w:sz w:val="22"/>
                <w:szCs w:val="22"/>
              </w:rPr>
              <w:t>ZSO HEL</w:t>
            </w:r>
            <w:r w:rsidR="003C0D8C" w:rsidRPr="003C0D8C">
              <w:rPr>
                <w:color w:val="000000" w:themeColor="text1"/>
                <w:sz w:val="22"/>
                <w:szCs w:val="22"/>
              </w:rPr>
              <w:t xml:space="preserve"> Klub </w:t>
            </w:r>
            <w:r w:rsidR="00CC0436">
              <w:rPr>
                <w:color w:val="000000" w:themeColor="text1"/>
                <w:sz w:val="22"/>
                <w:szCs w:val="22"/>
              </w:rPr>
              <w:t>F</w:t>
            </w:r>
            <w:r w:rsidR="003C0D8C" w:rsidRPr="003C0D8C">
              <w:rPr>
                <w:color w:val="000000" w:themeColor="text1"/>
                <w:sz w:val="22"/>
                <w:szCs w:val="22"/>
              </w:rPr>
              <w:t>itnes</w:t>
            </w:r>
            <w:r w:rsidR="003C0D8C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126" w:type="dxa"/>
            <w:shd w:val="clear" w:color="auto" w:fill="FFFFFF" w:themeFill="background1"/>
          </w:tcPr>
          <w:p w:rsidR="006B12A9" w:rsidRPr="00FB2CAC" w:rsidRDefault="006B12A9" w:rsidP="00132588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FB2CAC" w:rsidRDefault="006B12A9" w:rsidP="00132588">
            <w:pPr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B12A9" w:rsidRPr="00CF118C" w:rsidRDefault="006B12A9" w:rsidP="00132588">
            <w:pPr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12A9" w:rsidRPr="006455EA" w:rsidRDefault="006B12A9" w:rsidP="0013258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B12A9" w:rsidRDefault="006B12A9" w:rsidP="0013258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12A9" w:rsidRDefault="006B12A9" w:rsidP="00132588"/>
        </w:tc>
      </w:tr>
      <w:tr w:rsidR="00F61222" w:rsidTr="00FC7CF7">
        <w:trPr>
          <w:trHeight w:val="324"/>
        </w:trPr>
        <w:tc>
          <w:tcPr>
            <w:tcW w:w="1555" w:type="dxa"/>
            <w:shd w:val="clear" w:color="auto" w:fill="E7E6E6" w:themeFill="background2"/>
          </w:tcPr>
          <w:p w:rsidR="00F61222" w:rsidRDefault="00F61222" w:rsidP="00132588">
            <w:pPr>
              <w:jc w:val="both"/>
            </w:pPr>
            <w:r>
              <w:t>13.</w:t>
            </w:r>
            <w:r w:rsidR="005E0568">
              <w:t>40</w:t>
            </w:r>
            <w:r>
              <w:t xml:space="preserve"> – 14.</w:t>
            </w:r>
            <w:r w:rsidR="005E0568"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:rsidR="00F61222" w:rsidRPr="00FB2CAC" w:rsidRDefault="00F61222" w:rsidP="00132588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F61222" w:rsidRPr="006455EA" w:rsidRDefault="00C466CF" w:rsidP="00132588">
            <w:pPr>
              <w:rPr>
                <w:color w:val="000000" w:themeColor="text1"/>
                <w:sz w:val="22"/>
                <w:szCs w:val="22"/>
              </w:rPr>
            </w:pPr>
            <w:r w:rsidRPr="006455EA">
              <w:rPr>
                <w:color w:val="000000" w:themeColor="text1"/>
                <w:sz w:val="22"/>
                <w:szCs w:val="22"/>
              </w:rPr>
              <w:t>ZSO HEL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0755">
              <w:rPr>
                <w:color w:val="000000" w:themeColor="text1"/>
                <w:sz w:val="22"/>
                <w:szCs w:val="22"/>
              </w:rPr>
              <w:t>K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lub </w:t>
            </w:r>
            <w:r w:rsidR="00CC0436">
              <w:rPr>
                <w:color w:val="000000" w:themeColor="text1"/>
                <w:sz w:val="22"/>
                <w:szCs w:val="22"/>
              </w:rPr>
              <w:t>F</w:t>
            </w:r>
            <w:r w:rsidR="006455EA">
              <w:rPr>
                <w:color w:val="000000" w:themeColor="text1"/>
                <w:sz w:val="22"/>
                <w:szCs w:val="22"/>
              </w:rPr>
              <w:t>itness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F61222" w:rsidRPr="006455EA" w:rsidRDefault="00A120B4" w:rsidP="00132588">
            <w:pPr>
              <w:rPr>
                <w:color w:val="000000" w:themeColor="text1"/>
                <w:sz w:val="22"/>
                <w:szCs w:val="22"/>
              </w:rPr>
            </w:pPr>
            <w:r w:rsidRPr="006455EA">
              <w:rPr>
                <w:color w:val="000000" w:themeColor="text1"/>
                <w:sz w:val="22"/>
                <w:szCs w:val="22"/>
              </w:rPr>
              <w:t>ZSO HEL</w:t>
            </w:r>
            <w:r w:rsidR="003E64A0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0755">
              <w:rPr>
                <w:color w:val="000000" w:themeColor="text1"/>
                <w:sz w:val="22"/>
                <w:szCs w:val="22"/>
              </w:rPr>
              <w:t>K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lub </w:t>
            </w:r>
            <w:r w:rsidR="00CC0436">
              <w:rPr>
                <w:color w:val="000000" w:themeColor="text1"/>
                <w:sz w:val="22"/>
                <w:szCs w:val="22"/>
              </w:rPr>
              <w:t>F</w:t>
            </w:r>
            <w:r w:rsidR="006455EA">
              <w:rPr>
                <w:color w:val="000000" w:themeColor="text1"/>
                <w:sz w:val="22"/>
                <w:szCs w:val="22"/>
              </w:rPr>
              <w:t>itness</w:t>
            </w:r>
          </w:p>
        </w:tc>
        <w:tc>
          <w:tcPr>
            <w:tcW w:w="2127" w:type="dxa"/>
            <w:shd w:val="clear" w:color="auto" w:fill="FFFFFF" w:themeFill="background1"/>
          </w:tcPr>
          <w:p w:rsidR="00F61222" w:rsidRPr="00CF118C" w:rsidRDefault="00F61222" w:rsidP="00132588">
            <w:pPr>
              <w:rPr>
                <w:color w:val="FF000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F61222" w:rsidRPr="006455EA" w:rsidRDefault="00C466CF" w:rsidP="00132588">
            <w:pPr>
              <w:rPr>
                <w:color w:val="000000" w:themeColor="text1"/>
                <w:sz w:val="22"/>
                <w:szCs w:val="22"/>
              </w:rPr>
            </w:pPr>
            <w:r w:rsidRPr="006455EA">
              <w:rPr>
                <w:color w:val="000000" w:themeColor="text1"/>
                <w:sz w:val="22"/>
                <w:szCs w:val="22"/>
              </w:rPr>
              <w:t>ZSO HEL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0755">
              <w:rPr>
                <w:color w:val="000000" w:themeColor="text1"/>
                <w:sz w:val="22"/>
                <w:szCs w:val="22"/>
              </w:rPr>
              <w:t>K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lub </w:t>
            </w:r>
            <w:r w:rsidR="00CC0436">
              <w:rPr>
                <w:color w:val="000000" w:themeColor="text1"/>
                <w:sz w:val="22"/>
                <w:szCs w:val="22"/>
              </w:rPr>
              <w:t>F</w:t>
            </w:r>
            <w:r w:rsidR="006455EA">
              <w:rPr>
                <w:color w:val="000000" w:themeColor="text1"/>
                <w:sz w:val="22"/>
                <w:szCs w:val="22"/>
              </w:rPr>
              <w:t>itness</w:t>
            </w:r>
          </w:p>
        </w:tc>
        <w:tc>
          <w:tcPr>
            <w:tcW w:w="1984" w:type="dxa"/>
            <w:vMerge w:val="restart"/>
            <w:shd w:val="clear" w:color="auto" w:fill="FFFF00"/>
          </w:tcPr>
          <w:p w:rsidR="00F61222" w:rsidRDefault="00F61222" w:rsidP="00132588">
            <w:pPr>
              <w:jc w:val="center"/>
            </w:pPr>
            <w:r w:rsidRPr="006B12A9">
              <w:rPr>
                <w:sz w:val="16"/>
                <w:szCs w:val="16"/>
              </w:rPr>
              <w:t xml:space="preserve">Tenis Ziemny </w:t>
            </w:r>
            <w:r w:rsidRPr="006B12A9">
              <w:rPr>
                <w:sz w:val="16"/>
                <w:szCs w:val="16"/>
              </w:rPr>
              <w:br/>
              <w:t>dla zaawansowanych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DORO</w:t>
            </w:r>
            <w:r w:rsidR="003932A7">
              <w:rPr>
                <w:sz w:val="16"/>
                <w:szCs w:val="16"/>
              </w:rPr>
              <w:t>Ś</w:t>
            </w:r>
            <w:r>
              <w:rPr>
                <w:sz w:val="16"/>
                <w:szCs w:val="16"/>
              </w:rPr>
              <w:t>LI</w:t>
            </w:r>
          </w:p>
        </w:tc>
        <w:tc>
          <w:tcPr>
            <w:tcW w:w="1560" w:type="dxa"/>
            <w:shd w:val="clear" w:color="auto" w:fill="auto"/>
          </w:tcPr>
          <w:p w:rsidR="00F61222" w:rsidRDefault="00F61222" w:rsidP="00132588"/>
        </w:tc>
      </w:tr>
      <w:tr w:rsidR="00F61222" w:rsidTr="00FC7CF7">
        <w:trPr>
          <w:trHeight w:val="286"/>
        </w:trPr>
        <w:tc>
          <w:tcPr>
            <w:tcW w:w="1555" w:type="dxa"/>
            <w:shd w:val="clear" w:color="auto" w:fill="E7E6E6" w:themeFill="background2"/>
          </w:tcPr>
          <w:p w:rsidR="00F61222" w:rsidRDefault="00F61222" w:rsidP="00132588">
            <w:pPr>
              <w:jc w:val="both"/>
            </w:pPr>
            <w:r>
              <w:t>14.</w:t>
            </w:r>
            <w:r w:rsidR="005E0568">
              <w:t>30</w:t>
            </w:r>
            <w:r>
              <w:t xml:space="preserve"> – 15.</w:t>
            </w:r>
            <w:r w:rsidR="005E0568"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:rsidR="00F61222" w:rsidRPr="00FB2CAC" w:rsidRDefault="00F61222" w:rsidP="00132588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F61222" w:rsidRPr="006455EA" w:rsidRDefault="00C466CF" w:rsidP="00132588">
            <w:pPr>
              <w:rPr>
                <w:color w:val="000000" w:themeColor="text1"/>
                <w:sz w:val="22"/>
                <w:szCs w:val="22"/>
              </w:rPr>
            </w:pPr>
            <w:r w:rsidRPr="006455EA">
              <w:rPr>
                <w:color w:val="000000" w:themeColor="text1"/>
                <w:sz w:val="22"/>
                <w:szCs w:val="22"/>
              </w:rPr>
              <w:t>ZSO HEL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0755">
              <w:rPr>
                <w:color w:val="000000" w:themeColor="text1"/>
                <w:sz w:val="22"/>
                <w:szCs w:val="22"/>
              </w:rPr>
              <w:t>K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lub </w:t>
            </w:r>
            <w:r w:rsidR="00CC0436">
              <w:rPr>
                <w:color w:val="000000" w:themeColor="text1"/>
                <w:sz w:val="22"/>
                <w:szCs w:val="22"/>
              </w:rPr>
              <w:t>F</w:t>
            </w:r>
            <w:r w:rsidR="006455EA">
              <w:rPr>
                <w:color w:val="000000" w:themeColor="text1"/>
                <w:sz w:val="22"/>
                <w:szCs w:val="22"/>
              </w:rPr>
              <w:t>itness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F61222" w:rsidRPr="006455EA" w:rsidRDefault="00C466CF" w:rsidP="00132588">
            <w:pPr>
              <w:rPr>
                <w:color w:val="000000" w:themeColor="text1"/>
                <w:sz w:val="22"/>
                <w:szCs w:val="22"/>
              </w:rPr>
            </w:pPr>
            <w:r w:rsidRPr="006455EA">
              <w:rPr>
                <w:color w:val="000000" w:themeColor="text1"/>
                <w:sz w:val="22"/>
                <w:szCs w:val="22"/>
              </w:rPr>
              <w:t>ZSO HEL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0755">
              <w:rPr>
                <w:color w:val="000000" w:themeColor="text1"/>
                <w:sz w:val="22"/>
                <w:szCs w:val="22"/>
              </w:rPr>
              <w:t>K</w:t>
            </w:r>
            <w:r w:rsidR="006455EA">
              <w:rPr>
                <w:color w:val="000000" w:themeColor="text1"/>
                <w:sz w:val="22"/>
                <w:szCs w:val="22"/>
              </w:rPr>
              <w:t xml:space="preserve">lub </w:t>
            </w:r>
            <w:r w:rsidR="00CC0436">
              <w:rPr>
                <w:color w:val="000000" w:themeColor="text1"/>
                <w:sz w:val="22"/>
                <w:szCs w:val="22"/>
              </w:rPr>
              <w:t>F</w:t>
            </w:r>
            <w:r w:rsidR="006455EA">
              <w:rPr>
                <w:color w:val="000000" w:themeColor="text1"/>
                <w:sz w:val="22"/>
                <w:szCs w:val="22"/>
              </w:rPr>
              <w:t>itness</w:t>
            </w:r>
          </w:p>
        </w:tc>
        <w:tc>
          <w:tcPr>
            <w:tcW w:w="2127" w:type="dxa"/>
            <w:shd w:val="clear" w:color="auto" w:fill="FFFFFF" w:themeFill="background1"/>
          </w:tcPr>
          <w:p w:rsidR="00F61222" w:rsidRPr="00CF118C" w:rsidRDefault="00F61222" w:rsidP="00132588">
            <w:pPr>
              <w:rPr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61222" w:rsidRPr="00FB2CAC" w:rsidRDefault="00F61222" w:rsidP="00132588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F61222" w:rsidRDefault="00F61222" w:rsidP="0013258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61222" w:rsidRDefault="00F61222" w:rsidP="00132588"/>
        </w:tc>
      </w:tr>
      <w:tr w:rsidR="006152E4" w:rsidTr="00FC7CF7">
        <w:trPr>
          <w:trHeight w:val="373"/>
        </w:trPr>
        <w:tc>
          <w:tcPr>
            <w:tcW w:w="1555" w:type="dxa"/>
            <w:shd w:val="clear" w:color="auto" w:fill="E7E6E6" w:themeFill="background2"/>
          </w:tcPr>
          <w:p w:rsidR="006152E4" w:rsidRDefault="006152E4" w:rsidP="00132588">
            <w:pPr>
              <w:jc w:val="both"/>
            </w:pPr>
            <w:r>
              <w:t>15.00 – 16.00</w:t>
            </w:r>
          </w:p>
        </w:tc>
        <w:tc>
          <w:tcPr>
            <w:tcW w:w="2126" w:type="dxa"/>
            <w:vMerge w:val="restart"/>
          </w:tcPr>
          <w:p w:rsidR="006152E4" w:rsidRDefault="006152E4" w:rsidP="00132588">
            <w:r>
              <w:t xml:space="preserve"> </w:t>
            </w:r>
          </w:p>
        </w:tc>
        <w:tc>
          <w:tcPr>
            <w:tcW w:w="2126" w:type="dxa"/>
          </w:tcPr>
          <w:p w:rsidR="006152E4" w:rsidRDefault="006152E4" w:rsidP="00132588"/>
        </w:tc>
        <w:tc>
          <w:tcPr>
            <w:tcW w:w="2126" w:type="dxa"/>
          </w:tcPr>
          <w:p w:rsidR="006152E4" w:rsidRDefault="006152E4" w:rsidP="00132588"/>
        </w:tc>
        <w:tc>
          <w:tcPr>
            <w:tcW w:w="2127" w:type="dxa"/>
            <w:vMerge w:val="restart"/>
          </w:tcPr>
          <w:p w:rsidR="006152E4" w:rsidRDefault="006152E4" w:rsidP="00132588">
            <w:r>
              <w:t xml:space="preserve"> </w:t>
            </w:r>
          </w:p>
        </w:tc>
        <w:tc>
          <w:tcPr>
            <w:tcW w:w="2126" w:type="dxa"/>
            <w:vMerge w:val="restart"/>
          </w:tcPr>
          <w:p w:rsidR="006152E4" w:rsidRPr="006C161D" w:rsidRDefault="006152E4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  <w:p w:rsidR="006152E4" w:rsidRPr="006C161D" w:rsidRDefault="006152E4" w:rsidP="00132588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Badminton</w:t>
            </w:r>
          </w:p>
          <w:p w:rsidR="006152E4" w:rsidRDefault="006152E4" w:rsidP="00132588">
            <w:pPr>
              <w:jc w:val="center"/>
            </w:pPr>
            <w:r>
              <w:rPr>
                <w:sz w:val="16"/>
                <w:szCs w:val="16"/>
              </w:rPr>
              <w:t>sektor 1 i 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52E4" w:rsidRDefault="006152E4" w:rsidP="00132588"/>
        </w:tc>
      </w:tr>
      <w:tr w:rsidR="006152E4" w:rsidTr="00FC7CF7">
        <w:trPr>
          <w:trHeight w:val="541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152E4" w:rsidRDefault="006152E4" w:rsidP="00132588">
            <w:pPr>
              <w:jc w:val="both"/>
            </w:pPr>
            <w:r>
              <w:t>15.30 – 16.30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152E4" w:rsidRDefault="006152E4" w:rsidP="00132588"/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6152E4" w:rsidRPr="00D17544" w:rsidRDefault="006152E4" w:rsidP="00132588">
            <w:pPr>
              <w:jc w:val="center"/>
              <w:rPr>
                <w:sz w:val="16"/>
                <w:szCs w:val="16"/>
              </w:rPr>
            </w:pP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Zespołowe Gry Sportowe</w:t>
            </w:r>
            <w:r>
              <w:rPr>
                <w:sz w:val="16"/>
                <w:szCs w:val="16"/>
              </w:rPr>
              <w:br/>
            </w: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Stacja Morska Instytutu Oceanografii Uniwersytetu Gdańskiego</w:t>
            </w: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cała hala</w:t>
            </w:r>
          </w:p>
          <w:p w:rsidR="006152E4" w:rsidRDefault="006152E4" w:rsidP="0013258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152E4" w:rsidRPr="006A25B4" w:rsidRDefault="006152E4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Badminton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br/>
              <w:t>dla dzieci i młodzieży</w:t>
            </w:r>
            <w:r w:rsidR="00047E20">
              <w:rPr>
                <w:sz w:val="16"/>
                <w:szCs w:val="16"/>
              </w:rPr>
              <w:br/>
              <w:t>sektor 1 i 2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152E4" w:rsidRDefault="006152E4" w:rsidP="00132588"/>
        </w:tc>
        <w:tc>
          <w:tcPr>
            <w:tcW w:w="2126" w:type="dxa"/>
            <w:vMerge/>
            <w:shd w:val="clear" w:color="auto" w:fill="auto"/>
          </w:tcPr>
          <w:p w:rsidR="006152E4" w:rsidRDefault="006152E4" w:rsidP="00132588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6152E4" w:rsidRPr="00F61222" w:rsidRDefault="006152E4" w:rsidP="00132588">
            <w:pPr>
              <w:jc w:val="center"/>
            </w:pPr>
            <w:r w:rsidRPr="00582F53">
              <w:rPr>
                <w:sz w:val="16"/>
                <w:szCs w:val="16"/>
              </w:rPr>
              <w:t>Tenis stołowy</w:t>
            </w:r>
            <w:r w:rsidRPr="00582F53">
              <w:rPr>
                <w:sz w:val="16"/>
                <w:szCs w:val="16"/>
              </w:rPr>
              <w:br/>
              <w:t xml:space="preserve">sektor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52E4" w:rsidRDefault="006152E4" w:rsidP="00132588"/>
        </w:tc>
      </w:tr>
      <w:tr w:rsidR="006152E4" w:rsidTr="00FC7CF7">
        <w:trPr>
          <w:trHeight w:val="63"/>
        </w:trPr>
        <w:tc>
          <w:tcPr>
            <w:tcW w:w="1555" w:type="dxa"/>
            <w:shd w:val="clear" w:color="auto" w:fill="E7E6E6" w:themeFill="background2"/>
          </w:tcPr>
          <w:p w:rsidR="006152E4" w:rsidRDefault="006152E4" w:rsidP="00132588">
            <w:r>
              <w:t>16.00 – 18.00</w:t>
            </w:r>
            <w:r>
              <w:br/>
              <w:t>15.30 – 16.30</w:t>
            </w:r>
          </w:p>
        </w:tc>
        <w:tc>
          <w:tcPr>
            <w:tcW w:w="2126" w:type="dxa"/>
            <w:vMerge w:val="restart"/>
            <w:shd w:val="clear" w:color="auto" w:fill="FFFF00"/>
          </w:tcPr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 xml:space="preserve">Tenis Ziemny </w:t>
            </w:r>
            <w:r w:rsidRPr="006B12A9">
              <w:rPr>
                <w:sz w:val="16"/>
                <w:szCs w:val="16"/>
              </w:rPr>
              <w:br/>
              <w:t>dla zaawansowanych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DOROSLI</w:t>
            </w:r>
          </w:p>
          <w:p w:rsidR="001A1E62" w:rsidRDefault="001A1E62" w:rsidP="00132588">
            <w:pPr>
              <w:jc w:val="center"/>
              <w:rPr>
                <w:sz w:val="16"/>
                <w:szCs w:val="16"/>
              </w:rPr>
            </w:pPr>
          </w:p>
          <w:p w:rsidR="00047E20" w:rsidRDefault="00047E20" w:rsidP="00132588">
            <w:pPr>
              <w:jc w:val="center"/>
              <w:rPr>
                <w:sz w:val="16"/>
                <w:szCs w:val="16"/>
              </w:rPr>
            </w:pPr>
          </w:p>
          <w:p w:rsidR="001A1E62" w:rsidRPr="006B12A9" w:rsidRDefault="001A1E62" w:rsidP="0013258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:rsidR="006152E4" w:rsidRPr="00D17544" w:rsidRDefault="006152E4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Tenis Stołowy</w:t>
            </w:r>
          </w:p>
          <w:p w:rsidR="00047E20" w:rsidRPr="00047E20" w:rsidRDefault="006152E4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dla dzieci i młodzieży</w:t>
            </w:r>
            <w:r w:rsidR="00047E20">
              <w:rPr>
                <w:sz w:val="16"/>
                <w:szCs w:val="16"/>
              </w:rPr>
              <w:br/>
              <w:t xml:space="preserve"> sektor 3</w:t>
            </w:r>
          </w:p>
        </w:tc>
        <w:tc>
          <w:tcPr>
            <w:tcW w:w="2127" w:type="dxa"/>
            <w:shd w:val="clear" w:color="auto" w:fill="FFC000" w:themeFill="accent4"/>
          </w:tcPr>
          <w:p w:rsidR="006152E4" w:rsidRPr="00014A25" w:rsidRDefault="006152E4" w:rsidP="0013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4A25">
              <w:rPr>
                <w:color w:val="000000" w:themeColor="text1"/>
                <w:sz w:val="16"/>
                <w:szCs w:val="16"/>
              </w:rPr>
              <w:t xml:space="preserve"> Piłka siatkowa dla dzieci </w:t>
            </w:r>
            <w:r w:rsidRPr="00014A25">
              <w:rPr>
                <w:color w:val="000000" w:themeColor="text1"/>
                <w:sz w:val="16"/>
                <w:szCs w:val="16"/>
              </w:rPr>
              <w:br/>
              <w:t>i młodzieży</w:t>
            </w:r>
          </w:p>
          <w:p w:rsidR="006152E4" w:rsidRPr="00014A25" w:rsidRDefault="006152E4" w:rsidP="0013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4A25">
              <w:rPr>
                <w:color w:val="000000" w:themeColor="text1"/>
                <w:sz w:val="16"/>
                <w:szCs w:val="16"/>
              </w:rPr>
              <w:t>sektor 1</w:t>
            </w:r>
          </w:p>
        </w:tc>
        <w:tc>
          <w:tcPr>
            <w:tcW w:w="2126" w:type="dxa"/>
            <w:vMerge/>
            <w:shd w:val="clear" w:color="auto" w:fill="auto"/>
          </w:tcPr>
          <w:p w:rsidR="006152E4" w:rsidRDefault="006152E4" w:rsidP="00132588"/>
        </w:tc>
        <w:tc>
          <w:tcPr>
            <w:tcW w:w="1984" w:type="dxa"/>
            <w:vMerge w:val="restart"/>
            <w:shd w:val="clear" w:color="auto" w:fill="FFF2CC" w:themeFill="accent4" w:themeFillTint="33"/>
          </w:tcPr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Badminton</w:t>
            </w:r>
          </w:p>
          <w:p w:rsidR="006152E4" w:rsidRDefault="006152E4" w:rsidP="00132588">
            <w:pPr>
              <w:jc w:val="center"/>
            </w:pPr>
            <w:r>
              <w:rPr>
                <w:sz w:val="16"/>
                <w:szCs w:val="16"/>
              </w:rPr>
              <w:t>sektor 1 i 2</w:t>
            </w:r>
          </w:p>
        </w:tc>
        <w:tc>
          <w:tcPr>
            <w:tcW w:w="1560" w:type="dxa"/>
            <w:shd w:val="clear" w:color="auto" w:fill="auto"/>
          </w:tcPr>
          <w:p w:rsidR="006152E4" w:rsidRDefault="006152E4" w:rsidP="00132588"/>
        </w:tc>
      </w:tr>
      <w:tr w:rsidR="006152E4" w:rsidTr="007E736E">
        <w:trPr>
          <w:trHeight w:val="339"/>
        </w:trPr>
        <w:tc>
          <w:tcPr>
            <w:tcW w:w="1555" w:type="dxa"/>
            <w:vMerge w:val="restart"/>
            <w:shd w:val="clear" w:color="auto" w:fill="E7E6E6" w:themeFill="background2"/>
          </w:tcPr>
          <w:p w:rsidR="006152E4" w:rsidRDefault="006152E4" w:rsidP="00132588">
            <w:pPr>
              <w:jc w:val="both"/>
            </w:pPr>
            <w:r>
              <w:t>1</w:t>
            </w:r>
            <w:r w:rsidR="001E726A">
              <w:t>7.00</w:t>
            </w:r>
            <w:r>
              <w:t xml:space="preserve"> </w:t>
            </w:r>
            <w:r w:rsidR="009A01BC">
              <w:t>–</w:t>
            </w:r>
            <w:r>
              <w:t xml:space="preserve"> 1</w:t>
            </w:r>
            <w:r w:rsidR="001E726A">
              <w:t>8</w:t>
            </w:r>
            <w:r w:rsidR="009A01BC">
              <w:t>.</w:t>
            </w:r>
            <w:r w:rsidR="001E726A">
              <w:t>0</w:t>
            </w:r>
            <w:r w:rsidR="009A01BC">
              <w:t>0</w:t>
            </w:r>
          </w:p>
          <w:p w:rsidR="006152E4" w:rsidRDefault="006152E4" w:rsidP="00132588">
            <w:pPr>
              <w:jc w:val="both"/>
            </w:pPr>
          </w:p>
        </w:tc>
        <w:tc>
          <w:tcPr>
            <w:tcW w:w="2126" w:type="dxa"/>
            <w:vMerge/>
            <w:shd w:val="clear" w:color="auto" w:fill="FFFF00"/>
          </w:tcPr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B4C6E7" w:themeFill="accent1" w:themeFillTint="66"/>
          </w:tcPr>
          <w:p w:rsidR="007E736E" w:rsidRDefault="007E736E" w:rsidP="007E73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Akademia Piłkarska</w:t>
            </w:r>
            <w:r>
              <w:rPr>
                <w:sz w:val="16"/>
                <w:szCs w:val="16"/>
              </w:rPr>
              <w:br/>
              <w:t>„ORZEŁKI”</w:t>
            </w:r>
          </w:p>
          <w:p w:rsidR="001E726A" w:rsidRPr="007E736E" w:rsidRDefault="007E736E" w:rsidP="007E73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dla dzieci z rocznika 2015/2016 i młodsi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6152E4" w:rsidRPr="00014A25" w:rsidRDefault="006152E4" w:rsidP="0013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4A25">
              <w:rPr>
                <w:color w:val="000000" w:themeColor="text1"/>
                <w:sz w:val="16"/>
                <w:szCs w:val="16"/>
              </w:rPr>
              <w:t xml:space="preserve">Badminton </w:t>
            </w:r>
            <w:r w:rsidRPr="00014A25">
              <w:rPr>
                <w:color w:val="000000" w:themeColor="text1"/>
                <w:sz w:val="16"/>
                <w:szCs w:val="16"/>
              </w:rPr>
              <w:br/>
              <w:t>dla dzieci i młodzieży</w:t>
            </w:r>
          </w:p>
          <w:p w:rsidR="006152E4" w:rsidRPr="00014A25" w:rsidRDefault="006152E4" w:rsidP="0013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4A25">
              <w:rPr>
                <w:color w:val="000000" w:themeColor="text1"/>
                <w:sz w:val="16"/>
                <w:szCs w:val="16"/>
              </w:rPr>
              <w:t>sektor 2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</w:tcPr>
          <w:p w:rsidR="007E736E" w:rsidRDefault="007E736E" w:rsidP="007E73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Akademia Piłkarska</w:t>
            </w:r>
            <w:r>
              <w:rPr>
                <w:sz w:val="16"/>
                <w:szCs w:val="16"/>
              </w:rPr>
              <w:br/>
              <w:t>„ORZEŁKI”</w:t>
            </w:r>
          </w:p>
          <w:p w:rsidR="001E726A" w:rsidRDefault="007E736E" w:rsidP="007E736E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dla dzieci z rocznika 2015/2016 i młodsi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:rsidR="006152E4" w:rsidRPr="00582F53" w:rsidRDefault="006152E4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0000"/>
          </w:tcPr>
          <w:p w:rsidR="006152E4" w:rsidRDefault="00132588" w:rsidP="00132588">
            <w:r>
              <w:t xml:space="preserve"> </w:t>
            </w:r>
          </w:p>
        </w:tc>
      </w:tr>
      <w:tr w:rsidR="006152E4" w:rsidTr="007E736E">
        <w:trPr>
          <w:trHeight w:val="293"/>
        </w:trPr>
        <w:tc>
          <w:tcPr>
            <w:tcW w:w="1555" w:type="dxa"/>
            <w:vMerge/>
            <w:shd w:val="clear" w:color="auto" w:fill="E7E6E6" w:themeFill="background2"/>
          </w:tcPr>
          <w:p w:rsidR="006152E4" w:rsidRDefault="006152E4" w:rsidP="00132588">
            <w:pPr>
              <w:jc w:val="both"/>
            </w:pPr>
          </w:p>
        </w:tc>
        <w:tc>
          <w:tcPr>
            <w:tcW w:w="2126" w:type="dxa"/>
            <w:vMerge/>
            <w:shd w:val="clear" w:color="auto" w:fill="FFFF00"/>
          </w:tcPr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:rsidR="006152E4" w:rsidRDefault="006152E4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B4C6E7" w:themeFill="accent1" w:themeFillTint="66"/>
          </w:tcPr>
          <w:p w:rsidR="006152E4" w:rsidRPr="00582F53" w:rsidRDefault="006152E4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7CAAC" w:themeFill="accent2" w:themeFillTint="66"/>
          </w:tcPr>
          <w:p w:rsidR="006152E4" w:rsidRPr="00014A25" w:rsidRDefault="006152E4" w:rsidP="0013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4A25">
              <w:rPr>
                <w:color w:val="000000" w:themeColor="text1"/>
                <w:sz w:val="16"/>
                <w:szCs w:val="16"/>
              </w:rPr>
              <w:t xml:space="preserve"> </w:t>
            </w:r>
            <w:r w:rsidR="00047E20">
              <w:rPr>
                <w:color w:val="000000" w:themeColor="text1"/>
                <w:sz w:val="16"/>
                <w:szCs w:val="16"/>
              </w:rPr>
              <w:t>T</w:t>
            </w:r>
            <w:r w:rsidRPr="00014A25">
              <w:rPr>
                <w:color w:val="000000" w:themeColor="text1"/>
                <w:sz w:val="16"/>
                <w:szCs w:val="16"/>
              </w:rPr>
              <w:t xml:space="preserve">enis stołowy </w:t>
            </w:r>
            <w:r w:rsidR="00047E20">
              <w:rPr>
                <w:color w:val="000000" w:themeColor="text1"/>
                <w:sz w:val="16"/>
                <w:szCs w:val="16"/>
              </w:rPr>
              <w:br/>
            </w:r>
            <w:r w:rsidRPr="00014A25">
              <w:rPr>
                <w:color w:val="000000" w:themeColor="text1"/>
                <w:sz w:val="16"/>
                <w:szCs w:val="16"/>
              </w:rPr>
              <w:t>dla dzieci i młodzieży</w:t>
            </w:r>
          </w:p>
          <w:p w:rsidR="006152E4" w:rsidRPr="00014A25" w:rsidRDefault="006152E4" w:rsidP="001325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4A25">
              <w:rPr>
                <w:color w:val="000000" w:themeColor="text1"/>
                <w:sz w:val="16"/>
                <w:szCs w:val="16"/>
              </w:rPr>
              <w:t>sektor 3</w:t>
            </w:r>
          </w:p>
        </w:tc>
        <w:tc>
          <w:tcPr>
            <w:tcW w:w="2126" w:type="dxa"/>
            <w:vMerge/>
            <w:shd w:val="clear" w:color="auto" w:fill="B4C6E7" w:themeFill="accent1" w:themeFillTint="66"/>
          </w:tcPr>
          <w:p w:rsidR="006152E4" w:rsidRDefault="006152E4" w:rsidP="0013258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:rsidR="006152E4" w:rsidRPr="00582F53" w:rsidRDefault="006152E4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0000"/>
          </w:tcPr>
          <w:p w:rsidR="006152E4" w:rsidRDefault="006152E4" w:rsidP="00132588"/>
        </w:tc>
      </w:tr>
      <w:tr w:rsidR="009D16D6" w:rsidTr="00FC7CF7">
        <w:trPr>
          <w:trHeight w:val="363"/>
        </w:trPr>
        <w:tc>
          <w:tcPr>
            <w:tcW w:w="1555" w:type="dxa"/>
            <w:shd w:val="clear" w:color="auto" w:fill="E7E6E6" w:themeFill="background2"/>
          </w:tcPr>
          <w:p w:rsidR="009D16D6" w:rsidRDefault="009D16D6" w:rsidP="00132588">
            <w:pPr>
              <w:jc w:val="both"/>
            </w:pPr>
            <w:r>
              <w:t>17.30 – 19.00</w:t>
            </w:r>
          </w:p>
        </w:tc>
        <w:tc>
          <w:tcPr>
            <w:tcW w:w="2126" w:type="dxa"/>
            <w:vMerge/>
            <w:shd w:val="clear" w:color="auto" w:fill="FFFF00"/>
          </w:tcPr>
          <w:p w:rsidR="009D16D6" w:rsidRPr="006B12A9" w:rsidRDefault="009D16D6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:rsidR="009D16D6" w:rsidRPr="00C1223F" w:rsidRDefault="009D16D6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FFC000" w:themeFill="accent4"/>
          </w:tcPr>
          <w:p w:rsidR="009D16D6" w:rsidRDefault="009D16D6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9D16D6" w:rsidRPr="00582F53" w:rsidRDefault="009D16D6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Piłka siatkowa</w:t>
            </w:r>
          </w:p>
          <w:p w:rsidR="009D16D6" w:rsidRDefault="009D16D6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82F53">
              <w:rPr>
                <w:sz w:val="16"/>
                <w:szCs w:val="16"/>
              </w:rPr>
              <w:t>ektor 1 i 2</w:t>
            </w:r>
          </w:p>
          <w:p w:rsidR="009D16D6" w:rsidRPr="00582F53" w:rsidRDefault="009D16D6" w:rsidP="0013258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7CAAC" w:themeFill="accent2" w:themeFillTint="66"/>
          </w:tcPr>
          <w:p w:rsidR="009D16D6" w:rsidRDefault="009D16D6" w:rsidP="00132588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FFC000" w:themeFill="accent4"/>
          </w:tcPr>
          <w:p w:rsidR="009D16D6" w:rsidRDefault="009D16D6" w:rsidP="00132588">
            <w:pPr>
              <w:jc w:val="center"/>
              <w:rPr>
                <w:sz w:val="16"/>
                <w:szCs w:val="16"/>
              </w:rPr>
            </w:pPr>
          </w:p>
          <w:p w:rsidR="009D16D6" w:rsidRDefault="009D16D6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Piłka siatkowa </w:t>
            </w:r>
          </w:p>
          <w:p w:rsidR="009D16D6" w:rsidRPr="009D16D6" w:rsidRDefault="00047E20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9D16D6">
              <w:rPr>
                <w:sz w:val="16"/>
                <w:szCs w:val="16"/>
              </w:rPr>
              <w:t>ektor 1 i 2</w:t>
            </w:r>
          </w:p>
          <w:p w:rsidR="009D16D6" w:rsidRDefault="009D16D6" w:rsidP="00132588">
            <w:pPr>
              <w:jc w:val="center"/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9D16D6" w:rsidRDefault="009D16D6" w:rsidP="00132588">
            <w:pPr>
              <w:jc w:val="center"/>
            </w:pPr>
            <w:r w:rsidRPr="00582F53">
              <w:rPr>
                <w:sz w:val="16"/>
                <w:szCs w:val="16"/>
              </w:rPr>
              <w:t>Tenis stołowy</w:t>
            </w:r>
            <w:r w:rsidRPr="00582F53">
              <w:rPr>
                <w:sz w:val="16"/>
                <w:szCs w:val="16"/>
              </w:rPr>
              <w:br/>
              <w:t xml:space="preserve">sektor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FF0000"/>
          </w:tcPr>
          <w:p w:rsidR="009D16D6" w:rsidRDefault="009D16D6" w:rsidP="00132588"/>
        </w:tc>
      </w:tr>
      <w:tr w:rsidR="00DE1F59" w:rsidTr="00FC7CF7">
        <w:trPr>
          <w:trHeight w:val="397"/>
        </w:trPr>
        <w:tc>
          <w:tcPr>
            <w:tcW w:w="1555" w:type="dxa"/>
            <w:vMerge w:val="restart"/>
            <w:shd w:val="clear" w:color="auto" w:fill="E7E6E6" w:themeFill="background2"/>
          </w:tcPr>
          <w:p w:rsidR="00132588" w:rsidRDefault="00132588" w:rsidP="00132588">
            <w:pPr>
              <w:jc w:val="both"/>
            </w:pPr>
            <w:r>
              <w:t>17.00 – 18.00</w:t>
            </w:r>
          </w:p>
        </w:tc>
        <w:tc>
          <w:tcPr>
            <w:tcW w:w="2126" w:type="dxa"/>
            <w:vMerge/>
            <w:shd w:val="clear" w:color="auto" w:fill="FFFF00"/>
          </w:tcPr>
          <w:p w:rsidR="00132588" w:rsidRDefault="00132588" w:rsidP="00132588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00B0F0"/>
          </w:tcPr>
          <w:p w:rsidR="00132588" w:rsidRDefault="00454E61" w:rsidP="00132588">
            <w:pPr>
              <w:jc w:val="center"/>
            </w:pPr>
            <w:r>
              <w:br/>
              <w:t>ZUMBA</w:t>
            </w:r>
          </w:p>
        </w:tc>
        <w:tc>
          <w:tcPr>
            <w:tcW w:w="2126" w:type="dxa"/>
            <w:vMerge/>
            <w:shd w:val="clear" w:color="auto" w:fill="FFC000" w:themeFill="accent4"/>
          </w:tcPr>
          <w:p w:rsidR="00132588" w:rsidRDefault="00132588" w:rsidP="00132588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ED7D31" w:themeFill="accent2"/>
          </w:tcPr>
          <w:p w:rsidR="00132588" w:rsidRPr="003C7850" w:rsidRDefault="003C7850" w:rsidP="003C7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CE2175">
              <w:rPr>
                <w:sz w:val="21"/>
                <w:szCs w:val="21"/>
              </w:rPr>
              <w:t>Zajęcia dla seniorów</w:t>
            </w:r>
            <w:r w:rsidRPr="003C7850">
              <w:rPr>
                <w:sz w:val="22"/>
                <w:szCs w:val="22"/>
              </w:rPr>
              <w:br/>
            </w:r>
            <w:r w:rsidR="00320AF3" w:rsidRPr="003C7850">
              <w:rPr>
                <w:sz w:val="22"/>
                <w:szCs w:val="22"/>
              </w:rPr>
              <w:t>CIRCLMobility</w:t>
            </w:r>
            <w:r w:rsidR="006A73D6" w:rsidRPr="003C7850">
              <w:rPr>
                <w:sz w:val="22"/>
                <w:szCs w:val="22"/>
              </w:rPr>
              <w:sym w:font="Symbol" w:char="F0E4"/>
            </w:r>
          </w:p>
        </w:tc>
        <w:tc>
          <w:tcPr>
            <w:tcW w:w="2126" w:type="dxa"/>
            <w:vMerge/>
            <w:shd w:val="clear" w:color="auto" w:fill="FFC000" w:themeFill="accent4"/>
          </w:tcPr>
          <w:p w:rsidR="00132588" w:rsidRDefault="00132588" w:rsidP="00132588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8D08D" w:themeFill="accent6" w:themeFillTint="99"/>
          </w:tcPr>
          <w:p w:rsidR="00132588" w:rsidRPr="00DB24FA" w:rsidRDefault="00132588" w:rsidP="001325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32588" w:rsidRDefault="00132588" w:rsidP="00132588">
            <w:pPr>
              <w:jc w:val="center"/>
              <w:rPr>
                <w:color w:val="000000" w:themeColor="text1"/>
              </w:rPr>
            </w:pPr>
          </w:p>
          <w:p w:rsidR="00132588" w:rsidRDefault="00132588" w:rsidP="00132588">
            <w:pPr>
              <w:jc w:val="center"/>
              <w:rPr>
                <w:color w:val="000000" w:themeColor="text1"/>
              </w:rPr>
            </w:pPr>
          </w:p>
          <w:p w:rsidR="00132588" w:rsidRPr="00DB24FA" w:rsidRDefault="00132588" w:rsidP="00132588">
            <w:pPr>
              <w:jc w:val="center"/>
              <w:rPr>
                <w:color w:val="000000" w:themeColor="text1"/>
              </w:rPr>
            </w:pPr>
            <w:r w:rsidRPr="00DB24FA">
              <w:rPr>
                <w:color w:val="000000" w:themeColor="text1"/>
              </w:rPr>
              <w:t>REZERWACJA</w:t>
            </w:r>
          </w:p>
          <w:p w:rsidR="00132588" w:rsidRPr="00DB24FA" w:rsidRDefault="00132588" w:rsidP="00132588">
            <w:pPr>
              <w:jc w:val="center"/>
              <w:rPr>
                <w:color w:val="000000" w:themeColor="text1"/>
              </w:rPr>
            </w:pPr>
            <w:r w:rsidRPr="00DB24FA">
              <w:rPr>
                <w:color w:val="000000" w:themeColor="text1"/>
              </w:rPr>
              <w:t>OSP Hel</w:t>
            </w:r>
          </w:p>
        </w:tc>
        <w:tc>
          <w:tcPr>
            <w:tcW w:w="1560" w:type="dxa"/>
            <w:vMerge w:val="restart"/>
            <w:shd w:val="clear" w:color="auto" w:fill="FF0000"/>
          </w:tcPr>
          <w:p w:rsidR="00132588" w:rsidRDefault="00132588" w:rsidP="00132588"/>
        </w:tc>
      </w:tr>
      <w:tr w:rsidR="00DE1F59" w:rsidTr="00FC7CF7">
        <w:trPr>
          <w:trHeight w:val="383"/>
        </w:trPr>
        <w:tc>
          <w:tcPr>
            <w:tcW w:w="1555" w:type="dxa"/>
            <w:vMerge/>
            <w:shd w:val="clear" w:color="auto" w:fill="E7E6E6" w:themeFill="background2"/>
          </w:tcPr>
          <w:p w:rsidR="00132588" w:rsidRDefault="00132588" w:rsidP="00132588">
            <w:pPr>
              <w:jc w:val="both"/>
            </w:pPr>
          </w:p>
        </w:tc>
        <w:tc>
          <w:tcPr>
            <w:tcW w:w="2126" w:type="dxa"/>
            <w:vMerge/>
            <w:shd w:val="clear" w:color="auto" w:fill="FFFF00"/>
          </w:tcPr>
          <w:p w:rsidR="00132588" w:rsidRDefault="00132588" w:rsidP="00132588">
            <w:pPr>
              <w:jc w:val="center"/>
            </w:pPr>
          </w:p>
        </w:tc>
        <w:tc>
          <w:tcPr>
            <w:tcW w:w="2126" w:type="dxa"/>
            <w:vMerge/>
            <w:shd w:val="clear" w:color="auto" w:fill="00B0F0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C5E0B3" w:themeFill="accent6" w:themeFillTint="66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  <w:p w:rsidR="00132588" w:rsidRDefault="00132588" w:rsidP="00132588">
            <w:pPr>
              <w:jc w:val="center"/>
            </w:pPr>
            <w:r w:rsidRPr="00582F53">
              <w:rPr>
                <w:sz w:val="16"/>
                <w:szCs w:val="16"/>
              </w:rPr>
              <w:t>Piłka koszykowa</w:t>
            </w:r>
            <w:r w:rsidRPr="00582F53">
              <w:rPr>
                <w:sz w:val="16"/>
                <w:szCs w:val="16"/>
              </w:rPr>
              <w:br/>
              <w:t>sektor 3</w:t>
            </w:r>
          </w:p>
        </w:tc>
        <w:tc>
          <w:tcPr>
            <w:tcW w:w="2127" w:type="dxa"/>
            <w:vMerge/>
            <w:shd w:val="clear" w:color="auto" w:fill="ED7D31" w:themeFill="accent2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C5E0B3" w:themeFill="accent6" w:themeFillTint="66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Piłka koszykowa </w:t>
            </w:r>
          </w:p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sektor 3</w:t>
            </w:r>
          </w:p>
        </w:tc>
        <w:tc>
          <w:tcPr>
            <w:tcW w:w="1984" w:type="dxa"/>
            <w:vMerge/>
            <w:shd w:val="clear" w:color="auto" w:fill="A8D08D" w:themeFill="accent6" w:themeFillTint="99"/>
          </w:tcPr>
          <w:p w:rsidR="00132588" w:rsidRPr="00DB24FA" w:rsidRDefault="00132588" w:rsidP="00132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0000"/>
          </w:tcPr>
          <w:p w:rsidR="00132588" w:rsidRDefault="00132588" w:rsidP="00132588"/>
        </w:tc>
      </w:tr>
      <w:tr w:rsidR="00B14704" w:rsidTr="00B14704">
        <w:trPr>
          <w:trHeight w:val="781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32588" w:rsidRDefault="00132588" w:rsidP="00132588">
            <w:pPr>
              <w:jc w:val="both"/>
            </w:pPr>
            <w:r>
              <w:t>18.00 – 19.00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Piłka koszykowa</w:t>
            </w:r>
          </w:p>
          <w:p w:rsidR="00132588" w:rsidRPr="00582F53" w:rsidRDefault="00132588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cała hala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132588" w:rsidRPr="000A726D" w:rsidRDefault="00320AF3" w:rsidP="00132588">
            <w:pPr>
              <w:jc w:val="center"/>
            </w:pPr>
            <w:r>
              <w:br/>
            </w:r>
            <w:r w:rsidR="00454E61">
              <w:t>CIRCLMobility</w:t>
            </w:r>
            <w:r w:rsidR="006A73D6">
              <w:sym w:font="Symbol" w:char="F0E4"/>
            </w:r>
            <w:r w:rsidR="00132588">
              <w:t xml:space="preserve">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32588" w:rsidRDefault="00132588" w:rsidP="00132588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  <w:r w:rsidRPr="00C1223F">
              <w:rPr>
                <w:sz w:val="16"/>
                <w:szCs w:val="16"/>
              </w:rPr>
              <w:t>Piłka nożna</w:t>
            </w:r>
          </w:p>
          <w:p w:rsidR="00132588" w:rsidRDefault="00132588" w:rsidP="00132588">
            <w:pPr>
              <w:jc w:val="center"/>
            </w:pPr>
            <w:r>
              <w:rPr>
                <w:sz w:val="16"/>
                <w:szCs w:val="16"/>
              </w:rPr>
              <w:t>JUNIORZY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32588" w:rsidRDefault="00132588" w:rsidP="00132588">
            <w:pPr>
              <w:jc w:val="center"/>
            </w:pPr>
          </w:p>
        </w:tc>
        <w:tc>
          <w:tcPr>
            <w:tcW w:w="1984" w:type="dxa"/>
            <w:vMerge/>
            <w:shd w:val="clear" w:color="auto" w:fill="A8D08D" w:themeFill="accent6" w:themeFillTint="99"/>
          </w:tcPr>
          <w:p w:rsidR="00132588" w:rsidRPr="00DB24FA" w:rsidRDefault="00132588" w:rsidP="00132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0000"/>
          </w:tcPr>
          <w:p w:rsidR="00132588" w:rsidRDefault="00132588" w:rsidP="00132588"/>
        </w:tc>
      </w:tr>
      <w:tr w:rsidR="00132588" w:rsidTr="00FC7CF7">
        <w:trPr>
          <w:trHeight w:val="198"/>
        </w:trPr>
        <w:tc>
          <w:tcPr>
            <w:tcW w:w="1555" w:type="dxa"/>
            <w:vMerge w:val="restart"/>
            <w:shd w:val="clear" w:color="auto" w:fill="E7E6E6" w:themeFill="background2"/>
          </w:tcPr>
          <w:p w:rsidR="00132588" w:rsidRDefault="00132588" w:rsidP="00132588">
            <w:pPr>
              <w:jc w:val="both"/>
            </w:pPr>
            <w:r>
              <w:t>19.00 – 20.00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Badminton</w:t>
            </w:r>
          </w:p>
          <w:p w:rsidR="00132588" w:rsidRPr="00582F53" w:rsidRDefault="00132588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sektor 1 i 2</w:t>
            </w:r>
          </w:p>
        </w:tc>
        <w:tc>
          <w:tcPr>
            <w:tcW w:w="2126" w:type="dxa"/>
            <w:vMerge w:val="restart"/>
            <w:shd w:val="clear" w:color="auto" w:fill="B4C6E7" w:themeFill="accent1" w:themeFillTint="66"/>
          </w:tcPr>
          <w:p w:rsidR="00132588" w:rsidRDefault="00132588" w:rsidP="00132588">
            <w:pPr>
              <w:rPr>
                <w:sz w:val="16"/>
                <w:szCs w:val="16"/>
              </w:rPr>
            </w:pPr>
          </w:p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  <w:p w:rsidR="00132588" w:rsidRDefault="00132588" w:rsidP="00132588">
            <w:pPr>
              <w:jc w:val="center"/>
            </w:pPr>
            <w:r w:rsidRPr="00C1223F">
              <w:rPr>
                <w:sz w:val="16"/>
                <w:szCs w:val="16"/>
              </w:rPr>
              <w:t xml:space="preserve">Piłka nożna </w:t>
            </w:r>
            <w:r w:rsidRPr="00C1223F">
              <w:rPr>
                <w:sz w:val="16"/>
                <w:szCs w:val="16"/>
              </w:rPr>
              <w:br/>
              <w:t>SENIORZY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Badminton</w:t>
            </w:r>
          </w:p>
          <w:p w:rsidR="00132588" w:rsidRDefault="00132588" w:rsidP="00132588">
            <w:pPr>
              <w:jc w:val="center"/>
            </w:pPr>
            <w:r>
              <w:rPr>
                <w:sz w:val="16"/>
                <w:szCs w:val="16"/>
              </w:rPr>
              <w:t>sektor 1 i 2</w:t>
            </w:r>
          </w:p>
        </w:tc>
        <w:tc>
          <w:tcPr>
            <w:tcW w:w="2127" w:type="dxa"/>
            <w:vMerge w:val="restart"/>
            <w:shd w:val="clear" w:color="auto" w:fill="FFFF00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</w:p>
          <w:p w:rsidR="00132588" w:rsidRDefault="00132588" w:rsidP="00132588">
            <w:pPr>
              <w:jc w:val="center"/>
            </w:pPr>
            <w:r>
              <w:rPr>
                <w:sz w:val="16"/>
                <w:szCs w:val="16"/>
              </w:rPr>
              <w:br/>
            </w:r>
            <w:r w:rsidRPr="006B12A9">
              <w:rPr>
                <w:sz w:val="16"/>
                <w:szCs w:val="16"/>
              </w:rPr>
              <w:t xml:space="preserve">Tenis Ziemny </w:t>
            </w:r>
            <w:r w:rsidRPr="006B12A9">
              <w:rPr>
                <w:sz w:val="16"/>
                <w:szCs w:val="16"/>
              </w:rPr>
              <w:br/>
              <w:t>dla zaawansowanych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DOROŚLI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32588" w:rsidRDefault="00132588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Badminton</w:t>
            </w:r>
          </w:p>
          <w:p w:rsidR="00132588" w:rsidRDefault="00132588" w:rsidP="00132588">
            <w:pPr>
              <w:jc w:val="center"/>
            </w:pPr>
            <w:r>
              <w:rPr>
                <w:sz w:val="16"/>
                <w:szCs w:val="16"/>
              </w:rPr>
              <w:t>sektor 1 i 2</w:t>
            </w:r>
          </w:p>
        </w:tc>
        <w:tc>
          <w:tcPr>
            <w:tcW w:w="1984" w:type="dxa"/>
            <w:vMerge/>
            <w:shd w:val="clear" w:color="auto" w:fill="A8D08D" w:themeFill="accent6" w:themeFillTint="99"/>
          </w:tcPr>
          <w:p w:rsidR="00132588" w:rsidRPr="00DB24FA" w:rsidRDefault="00132588" w:rsidP="00132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shd w:val="clear" w:color="auto" w:fill="FF0000"/>
          </w:tcPr>
          <w:p w:rsidR="00132588" w:rsidRDefault="00132588" w:rsidP="00132588"/>
        </w:tc>
      </w:tr>
      <w:tr w:rsidR="00132588" w:rsidTr="00FC7CF7">
        <w:trPr>
          <w:trHeight w:val="63"/>
        </w:trPr>
        <w:tc>
          <w:tcPr>
            <w:tcW w:w="1555" w:type="dxa"/>
            <w:vMerge/>
            <w:shd w:val="clear" w:color="auto" w:fill="E7E6E6" w:themeFill="background2"/>
          </w:tcPr>
          <w:p w:rsidR="00132588" w:rsidRDefault="00132588" w:rsidP="00132588">
            <w:pPr>
              <w:jc w:val="both"/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:rsidR="00132588" w:rsidRPr="00582F53" w:rsidRDefault="00132588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Tenis stołowy</w:t>
            </w:r>
            <w:r w:rsidRPr="00582F53">
              <w:rPr>
                <w:sz w:val="16"/>
                <w:szCs w:val="16"/>
              </w:rPr>
              <w:br/>
              <w:t xml:space="preserve">sektor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vMerge/>
            <w:shd w:val="clear" w:color="auto" w:fill="B4C6E7" w:themeFill="accent1" w:themeFillTint="66"/>
          </w:tcPr>
          <w:p w:rsidR="00132588" w:rsidRDefault="00132588" w:rsidP="00132588"/>
        </w:tc>
        <w:tc>
          <w:tcPr>
            <w:tcW w:w="2126" w:type="dxa"/>
            <w:shd w:val="clear" w:color="auto" w:fill="F7CAAC" w:themeFill="accent2" w:themeFillTint="66"/>
          </w:tcPr>
          <w:p w:rsidR="00132588" w:rsidRPr="009E71BB" w:rsidRDefault="00132588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Tenis stołowy</w:t>
            </w:r>
            <w:r w:rsidRPr="00582F53">
              <w:rPr>
                <w:sz w:val="16"/>
                <w:szCs w:val="16"/>
              </w:rPr>
              <w:br/>
              <w:t xml:space="preserve">sektor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vMerge/>
            <w:shd w:val="clear" w:color="auto" w:fill="FFFF00"/>
          </w:tcPr>
          <w:p w:rsidR="00132588" w:rsidRDefault="00132588" w:rsidP="00132588"/>
        </w:tc>
        <w:tc>
          <w:tcPr>
            <w:tcW w:w="2126" w:type="dxa"/>
            <w:shd w:val="clear" w:color="auto" w:fill="F7CAAC" w:themeFill="accent2" w:themeFillTint="66"/>
          </w:tcPr>
          <w:p w:rsidR="00132588" w:rsidRPr="00496A06" w:rsidRDefault="00132588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Tenis stołowy</w:t>
            </w:r>
            <w:r w:rsidRPr="00582F53">
              <w:rPr>
                <w:sz w:val="16"/>
                <w:szCs w:val="16"/>
              </w:rPr>
              <w:br/>
              <w:t xml:space="preserve">sektor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vMerge/>
            <w:shd w:val="clear" w:color="auto" w:fill="A8D08D" w:themeFill="accent6" w:themeFillTint="99"/>
          </w:tcPr>
          <w:p w:rsidR="00132588" w:rsidRDefault="00132588" w:rsidP="00132588"/>
        </w:tc>
        <w:tc>
          <w:tcPr>
            <w:tcW w:w="1560" w:type="dxa"/>
            <w:vMerge/>
            <w:shd w:val="clear" w:color="auto" w:fill="FF0000"/>
          </w:tcPr>
          <w:p w:rsidR="00132588" w:rsidRDefault="00132588" w:rsidP="00132588"/>
        </w:tc>
      </w:tr>
      <w:tr w:rsidR="003932A7" w:rsidTr="00FC7CF7">
        <w:trPr>
          <w:trHeight w:val="162"/>
        </w:trPr>
        <w:tc>
          <w:tcPr>
            <w:tcW w:w="1555" w:type="dxa"/>
            <w:vMerge w:val="restart"/>
            <w:shd w:val="clear" w:color="auto" w:fill="E7E6E6" w:themeFill="background2"/>
          </w:tcPr>
          <w:p w:rsidR="003932A7" w:rsidRDefault="003932A7" w:rsidP="00132588">
            <w:pPr>
              <w:jc w:val="both"/>
            </w:pPr>
            <w:r>
              <w:t>20.00 – 21.00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3932A7" w:rsidRPr="00582F53" w:rsidRDefault="003932A7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Badminton</w:t>
            </w:r>
            <w:r>
              <w:rPr>
                <w:sz w:val="16"/>
                <w:szCs w:val="16"/>
              </w:rPr>
              <w:br/>
              <w:t>sektor 1 i 2</w:t>
            </w:r>
          </w:p>
        </w:tc>
        <w:tc>
          <w:tcPr>
            <w:tcW w:w="2126" w:type="dxa"/>
            <w:vMerge/>
          </w:tcPr>
          <w:p w:rsidR="003932A7" w:rsidRDefault="003932A7" w:rsidP="00132588"/>
        </w:tc>
        <w:tc>
          <w:tcPr>
            <w:tcW w:w="2126" w:type="dxa"/>
            <w:shd w:val="clear" w:color="auto" w:fill="FFF2CC" w:themeFill="accent4" w:themeFillTint="33"/>
          </w:tcPr>
          <w:p w:rsidR="003932A7" w:rsidRDefault="003932A7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Badminton</w:t>
            </w:r>
          </w:p>
          <w:p w:rsidR="003932A7" w:rsidRPr="00DA1FD1" w:rsidRDefault="003932A7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sektor 1 i 2</w:t>
            </w:r>
          </w:p>
        </w:tc>
        <w:tc>
          <w:tcPr>
            <w:tcW w:w="2127" w:type="dxa"/>
            <w:vMerge/>
            <w:shd w:val="clear" w:color="auto" w:fill="FFFF00"/>
          </w:tcPr>
          <w:p w:rsidR="003932A7" w:rsidRDefault="003932A7" w:rsidP="00132588"/>
        </w:tc>
        <w:tc>
          <w:tcPr>
            <w:tcW w:w="2126" w:type="dxa"/>
            <w:shd w:val="clear" w:color="auto" w:fill="FFF2CC" w:themeFill="accent4" w:themeFillTint="33"/>
          </w:tcPr>
          <w:p w:rsidR="003932A7" w:rsidRDefault="003932A7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Badminton</w:t>
            </w:r>
          </w:p>
          <w:p w:rsidR="003932A7" w:rsidRDefault="003932A7" w:rsidP="00132588">
            <w:pPr>
              <w:jc w:val="center"/>
            </w:pPr>
            <w:r>
              <w:rPr>
                <w:sz w:val="16"/>
                <w:szCs w:val="16"/>
              </w:rPr>
              <w:t>sektor 1 i 2</w:t>
            </w:r>
          </w:p>
        </w:tc>
        <w:tc>
          <w:tcPr>
            <w:tcW w:w="1984" w:type="dxa"/>
            <w:vMerge w:val="restart"/>
          </w:tcPr>
          <w:p w:rsidR="003932A7" w:rsidRDefault="003932A7" w:rsidP="00132588"/>
        </w:tc>
        <w:tc>
          <w:tcPr>
            <w:tcW w:w="1560" w:type="dxa"/>
            <w:vMerge w:val="restart"/>
            <w:shd w:val="clear" w:color="auto" w:fill="FF0000"/>
          </w:tcPr>
          <w:p w:rsidR="003932A7" w:rsidRDefault="003932A7" w:rsidP="00132588"/>
        </w:tc>
      </w:tr>
      <w:tr w:rsidR="003932A7" w:rsidTr="00FC7CF7">
        <w:trPr>
          <w:trHeight w:val="265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3932A7" w:rsidRDefault="003932A7" w:rsidP="00132588">
            <w:pPr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3932A7" w:rsidRPr="00582F53" w:rsidRDefault="003932A7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Tenis stołowy</w:t>
            </w:r>
          </w:p>
          <w:p w:rsidR="003932A7" w:rsidRPr="00582F53" w:rsidRDefault="003932A7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82F53">
              <w:rPr>
                <w:sz w:val="16"/>
                <w:szCs w:val="16"/>
              </w:rPr>
              <w:t>ektor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32A7" w:rsidRDefault="003932A7" w:rsidP="00132588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3932A7" w:rsidRPr="00582F53" w:rsidRDefault="003932A7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Tenis stołowy</w:t>
            </w:r>
          </w:p>
          <w:p w:rsidR="003932A7" w:rsidRPr="00496A06" w:rsidRDefault="003932A7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82F53">
              <w:rPr>
                <w:sz w:val="16"/>
                <w:szCs w:val="16"/>
              </w:rPr>
              <w:t xml:space="preserve">ektor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3932A7" w:rsidRDefault="003932A7" w:rsidP="00132588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3932A7" w:rsidRPr="00582F53" w:rsidRDefault="003932A7" w:rsidP="00132588">
            <w:pPr>
              <w:jc w:val="center"/>
              <w:rPr>
                <w:sz w:val="16"/>
                <w:szCs w:val="16"/>
              </w:rPr>
            </w:pPr>
            <w:r w:rsidRPr="00582F53">
              <w:rPr>
                <w:sz w:val="16"/>
                <w:szCs w:val="16"/>
              </w:rPr>
              <w:t>Tenis stołowy</w:t>
            </w:r>
          </w:p>
          <w:p w:rsidR="003932A7" w:rsidRPr="009E71BB" w:rsidRDefault="003932A7" w:rsidP="001325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82F53">
              <w:rPr>
                <w:sz w:val="16"/>
                <w:szCs w:val="16"/>
              </w:rPr>
              <w:t xml:space="preserve">ektor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932A7" w:rsidRDefault="003932A7" w:rsidP="00132588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3932A7" w:rsidRDefault="003932A7" w:rsidP="00132588"/>
        </w:tc>
      </w:tr>
      <w:tr w:rsidR="00C1223F" w:rsidTr="00FC7CF7">
        <w:trPr>
          <w:trHeight w:val="553"/>
        </w:trPr>
        <w:tc>
          <w:tcPr>
            <w:tcW w:w="15730" w:type="dxa"/>
            <w:gridSpan w:val="8"/>
          </w:tcPr>
          <w:tbl>
            <w:tblPr>
              <w:tblStyle w:val="Tabela-Siatka"/>
              <w:tblpPr w:leftFromText="141" w:rightFromText="141" w:vertAnchor="text" w:horzAnchor="page" w:tblpX="2185" w:tblpY="1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53"/>
            </w:tblGrid>
            <w:tr w:rsidR="006756B9" w:rsidTr="009D156B">
              <w:trPr>
                <w:trHeight w:val="256"/>
              </w:trPr>
              <w:tc>
                <w:tcPr>
                  <w:tcW w:w="2253" w:type="dxa"/>
                </w:tcPr>
                <w:p w:rsidR="006756B9" w:rsidRDefault="006756B9" w:rsidP="00132588">
                  <w:r>
                    <w:t xml:space="preserve">      Termin wolny</w:t>
                  </w:r>
                </w:p>
              </w:tc>
            </w:tr>
          </w:tbl>
          <w:p w:rsidR="006756B9" w:rsidRDefault="00C1223F" w:rsidP="00132588">
            <w:r>
              <w:t xml:space="preserve"> </w:t>
            </w:r>
          </w:p>
          <w:p w:rsidR="006756B9" w:rsidRDefault="006756B9" w:rsidP="00132588"/>
          <w:tbl>
            <w:tblPr>
              <w:tblStyle w:val="Tabela-Siatka"/>
              <w:tblpPr w:leftFromText="141" w:rightFromText="141" w:vertAnchor="text" w:horzAnchor="page" w:tblpX="6030" w:tblpY="-4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92"/>
            </w:tblGrid>
            <w:tr w:rsidR="006756B9" w:rsidTr="00F65875">
              <w:trPr>
                <w:trHeight w:val="256"/>
              </w:trPr>
              <w:tc>
                <w:tcPr>
                  <w:tcW w:w="2492" w:type="dxa"/>
                  <w:shd w:val="clear" w:color="auto" w:fill="A8D08D" w:themeFill="accent6" w:themeFillTint="99"/>
                </w:tcPr>
                <w:p w:rsidR="006756B9" w:rsidRDefault="006756B9" w:rsidP="00132588">
                  <w:r>
                    <w:t xml:space="preserve">      </w:t>
                  </w:r>
                  <w:r w:rsidR="00E72D06">
                    <w:t xml:space="preserve">     REZERWAC</w:t>
                  </w:r>
                  <w:r w:rsidR="001D37A5">
                    <w:t>J</w:t>
                  </w:r>
                  <w:r w:rsidR="00E72D06">
                    <w:t>A</w:t>
                  </w:r>
                </w:p>
              </w:tc>
            </w:tr>
          </w:tbl>
          <w:tbl>
            <w:tblPr>
              <w:tblStyle w:val="Tabela-Siatka"/>
              <w:tblpPr w:leftFromText="141" w:rightFromText="141" w:vertAnchor="text" w:horzAnchor="page" w:tblpX="10507" w:tblpY="-4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5"/>
            </w:tblGrid>
            <w:tr w:rsidR="006756B9" w:rsidTr="009D156B">
              <w:trPr>
                <w:trHeight w:val="257"/>
              </w:trPr>
              <w:tc>
                <w:tcPr>
                  <w:tcW w:w="2475" w:type="dxa"/>
                  <w:shd w:val="clear" w:color="auto" w:fill="FF0000"/>
                </w:tcPr>
                <w:p w:rsidR="006756B9" w:rsidRDefault="006756B9" w:rsidP="00132588">
                  <w:r>
                    <w:t>MHS-W - zamknięta</w:t>
                  </w:r>
                </w:p>
              </w:tc>
            </w:tr>
          </w:tbl>
          <w:p w:rsidR="00C1223F" w:rsidRDefault="00C1223F" w:rsidP="00132588">
            <w:pPr>
              <w:jc w:val="center"/>
            </w:pPr>
          </w:p>
        </w:tc>
      </w:tr>
    </w:tbl>
    <w:p w:rsidR="009E70EF" w:rsidRPr="00E62C9A" w:rsidRDefault="00E62C9A" w:rsidP="00E62C9A">
      <w:pPr>
        <w:tabs>
          <w:tab w:val="left" w:pos="4060"/>
        </w:tabs>
        <w:jc w:val="center"/>
        <w:rPr>
          <w:rFonts w:ascii="Bookman Old Style" w:hAnsi="Bookman Old Style" w:cs="Arial"/>
          <w:b/>
          <w:color w:val="1F497D"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br/>
      </w:r>
      <w:r w:rsidRPr="00005EDB">
        <w:rPr>
          <w:rFonts w:ascii="Bookman Old Style" w:hAnsi="Bookman Old Style"/>
          <w:b/>
          <w:sz w:val="18"/>
          <w:szCs w:val="18"/>
        </w:rPr>
        <w:t xml:space="preserve">Korzystanie z hali administrowanej przez </w:t>
      </w:r>
      <w:r>
        <w:rPr>
          <w:rFonts w:ascii="Bookman Old Style" w:hAnsi="Bookman Old Style"/>
          <w:b/>
          <w:sz w:val="18"/>
          <w:szCs w:val="18"/>
        </w:rPr>
        <w:t>EKOHEL Spółka z o.o.</w:t>
      </w:r>
      <w:r w:rsidRPr="00005EDB">
        <w:rPr>
          <w:rFonts w:ascii="Bookman Old Style" w:hAnsi="Bookman Old Style"/>
          <w:b/>
          <w:sz w:val="18"/>
          <w:szCs w:val="18"/>
        </w:rPr>
        <w:t xml:space="preserve"> możliwe jest po opłaceniu karnetu (wejściówki) zgodnie z cennikiem. Informacja </w:t>
      </w:r>
      <w:r w:rsidRPr="00005EDB">
        <w:rPr>
          <w:rFonts w:ascii="Bookman Old Style" w:hAnsi="Bookman Old Style" w:cs="Arial"/>
          <w:b/>
          <w:color w:val="0F243E"/>
          <w:sz w:val="18"/>
          <w:szCs w:val="18"/>
        </w:rPr>
        <w:t>(58) 6</w:t>
      </w:r>
      <w:r>
        <w:rPr>
          <w:rFonts w:ascii="Bookman Old Style" w:hAnsi="Bookman Old Style" w:cs="Arial"/>
          <w:b/>
          <w:color w:val="0F243E"/>
          <w:sz w:val="18"/>
          <w:szCs w:val="18"/>
        </w:rPr>
        <w:t>90</w:t>
      </w:r>
      <w:r w:rsidRPr="00005EDB">
        <w:rPr>
          <w:rFonts w:ascii="Bookman Old Style" w:hAnsi="Bookman Old Style" w:cs="Arial"/>
          <w:b/>
          <w:color w:val="0F243E"/>
          <w:sz w:val="18"/>
          <w:szCs w:val="18"/>
        </w:rPr>
        <w:t>-</w:t>
      </w:r>
      <w:r>
        <w:rPr>
          <w:rFonts w:ascii="Bookman Old Style" w:hAnsi="Bookman Old Style" w:cs="Arial"/>
          <w:b/>
          <w:color w:val="0F243E"/>
          <w:sz w:val="18"/>
          <w:szCs w:val="18"/>
        </w:rPr>
        <w:t>40</w:t>
      </w:r>
      <w:r w:rsidRPr="00005EDB">
        <w:rPr>
          <w:rFonts w:ascii="Bookman Old Style" w:hAnsi="Bookman Old Style" w:cs="Arial"/>
          <w:b/>
          <w:color w:val="0F243E"/>
          <w:sz w:val="18"/>
          <w:szCs w:val="18"/>
        </w:rPr>
        <w:t>-</w:t>
      </w:r>
      <w:r>
        <w:rPr>
          <w:rFonts w:ascii="Bookman Old Style" w:hAnsi="Bookman Old Style" w:cs="Arial"/>
          <w:b/>
          <w:color w:val="0F243E"/>
          <w:sz w:val="18"/>
          <w:szCs w:val="18"/>
        </w:rPr>
        <w:t xml:space="preserve">34/ </w:t>
      </w:r>
      <w:r>
        <w:rPr>
          <w:rFonts w:ascii="Bookman Old Style" w:hAnsi="Bookman Old Style" w:cs="Arial"/>
          <w:b/>
          <w:color w:val="0F243E"/>
          <w:sz w:val="18"/>
          <w:szCs w:val="18"/>
        </w:rPr>
        <w:br/>
        <w:t>(58) 690 40 21</w:t>
      </w:r>
      <w:r w:rsidRPr="00005EDB">
        <w:rPr>
          <w:rFonts w:ascii="Bookman Old Style" w:hAnsi="Bookman Old Style" w:cs="Arial"/>
          <w:b/>
          <w:color w:val="1F497D"/>
          <w:sz w:val="18"/>
          <w:szCs w:val="18"/>
        </w:rPr>
        <w:t xml:space="preserve"> </w:t>
      </w:r>
      <w:r w:rsidRPr="00005EDB">
        <w:rPr>
          <w:rFonts w:ascii="Bookman Old Style" w:hAnsi="Bookman Old Style"/>
          <w:b/>
          <w:sz w:val="18"/>
          <w:szCs w:val="18"/>
        </w:rPr>
        <w:t>Harmonogram wykonano d</w:t>
      </w:r>
      <w:r>
        <w:rPr>
          <w:rFonts w:ascii="Bookman Old Style" w:hAnsi="Bookman Old Style"/>
          <w:b/>
          <w:sz w:val="18"/>
          <w:szCs w:val="18"/>
        </w:rPr>
        <w:t xml:space="preserve">n. </w:t>
      </w:r>
      <w:r w:rsidR="00FD23B7" w:rsidRPr="00FC7CF7">
        <w:rPr>
          <w:rFonts w:ascii="Bookman Old Style" w:hAnsi="Bookman Old Style"/>
          <w:b/>
          <w:color w:val="000000" w:themeColor="text1"/>
          <w:sz w:val="18"/>
          <w:szCs w:val="18"/>
        </w:rPr>
        <w:t>24</w:t>
      </w:r>
      <w:r w:rsidRPr="00FC7CF7">
        <w:rPr>
          <w:rFonts w:ascii="Bookman Old Style" w:hAnsi="Bookman Old Style"/>
          <w:b/>
          <w:color w:val="000000" w:themeColor="text1"/>
          <w:sz w:val="18"/>
          <w:szCs w:val="18"/>
        </w:rPr>
        <w:t>.</w:t>
      </w:r>
      <w:r w:rsidR="006018C3" w:rsidRPr="00FC7CF7">
        <w:rPr>
          <w:rFonts w:ascii="Bookman Old Style" w:hAnsi="Bookman Old Style"/>
          <w:b/>
          <w:color w:val="000000" w:themeColor="text1"/>
          <w:sz w:val="18"/>
          <w:szCs w:val="18"/>
        </w:rPr>
        <w:t>0</w:t>
      </w:r>
      <w:r w:rsidR="007B5478" w:rsidRPr="00FC7CF7">
        <w:rPr>
          <w:rFonts w:ascii="Bookman Old Style" w:hAnsi="Bookman Old Style"/>
          <w:b/>
          <w:color w:val="000000" w:themeColor="text1"/>
          <w:sz w:val="18"/>
          <w:szCs w:val="18"/>
        </w:rPr>
        <w:t>9</w:t>
      </w:r>
      <w:r w:rsidRPr="00FC7CF7">
        <w:rPr>
          <w:rFonts w:ascii="Bookman Old Style" w:hAnsi="Bookman Old Style"/>
          <w:b/>
          <w:color w:val="000000" w:themeColor="text1"/>
          <w:sz w:val="18"/>
          <w:szCs w:val="18"/>
        </w:rPr>
        <w:t>.202</w:t>
      </w:r>
      <w:r w:rsidR="006018C3" w:rsidRPr="00FC7CF7">
        <w:rPr>
          <w:rFonts w:ascii="Bookman Old Style" w:hAnsi="Bookman Old Style"/>
          <w:b/>
          <w:color w:val="000000" w:themeColor="text1"/>
          <w:sz w:val="18"/>
          <w:szCs w:val="18"/>
        </w:rPr>
        <w:t>4</w:t>
      </w:r>
      <w:r w:rsidRPr="00FC7CF7">
        <w:rPr>
          <w:rFonts w:ascii="Bookman Old Style" w:hAnsi="Bookman Old Style"/>
          <w:b/>
          <w:color w:val="000000" w:themeColor="text1"/>
          <w:sz w:val="18"/>
          <w:szCs w:val="18"/>
        </w:rPr>
        <w:t xml:space="preserve"> r. </w:t>
      </w:r>
      <w:r>
        <w:rPr>
          <w:rFonts w:ascii="Bookman Old Style" w:hAnsi="Bookman Old Style"/>
          <w:b/>
          <w:sz w:val="18"/>
          <w:szCs w:val="18"/>
        </w:rPr>
        <w:t xml:space="preserve">Pełnomocnik Burmistrza Helu ds. sportu </w:t>
      </w:r>
      <w:r w:rsidRPr="00005EDB">
        <w:rPr>
          <w:rFonts w:ascii="Bookman Old Style" w:hAnsi="Bookman Old Style"/>
          <w:b/>
          <w:sz w:val="18"/>
          <w:szCs w:val="18"/>
        </w:rPr>
        <w:t xml:space="preserve">mgr Norbert Górski kom. </w:t>
      </w:r>
      <w:r w:rsidRPr="00005EDB">
        <w:rPr>
          <w:rFonts w:ascii="Bookman Old Style" w:hAnsi="Bookman Old Style" w:cs="Arial"/>
          <w:b/>
          <w:color w:val="0F243E"/>
          <w:sz w:val="18"/>
          <w:szCs w:val="18"/>
        </w:rPr>
        <w:t>694-533-389 n.gorski@gohel.pl</w:t>
      </w:r>
    </w:p>
    <w:sectPr w:rsidR="009E70EF" w:rsidRPr="00E62C9A" w:rsidSect="00496A0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B6"/>
    <w:rsid w:val="00014A25"/>
    <w:rsid w:val="00047E20"/>
    <w:rsid w:val="000A726D"/>
    <w:rsid w:val="00102B1C"/>
    <w:rsid w:val="00132588"/>
    <w:rsid w:val="00161419"/>
    <w:rsid w:val="001A1E62"/>
    <w:rsid w:val="001C63EF"/>
    <w:rsid w:val="001D37A5"/>
    <w:rsid w:val="001E726A"/>
    <w:rsid w:val="00234CB2"/>
    <w:rsid w:val="0024528D"/>
    <w:rsid w:val="002951F0"/>
    <w:rsid w:val="00295CCF"/>
    <w:rsid w:val="0029666B"/>
    <w:rsid w:val="002B64D1"/>
    <w:rsid w:val="002E5D7C"/>
    <w:rsid w:val="002E74C4"/>
    <w:rsid w:val="002F3D8F"/>
    <w:rsid w:val="00300E2C"/>
    <w:rsid w:val="00320AF3"/>
    <w:rsid w:val="00345684"/>
    <w:rsid w:val="00345829"/>
    <w:rsid w:val="003605D7"/>
    <w:rsid w:val="003932A7"/>
    <w:rsid w:val="003C0D8C"/>
    <w:rsid w:val="003C7850"/>
    <w:rsid w:val="003D59E1"/>
    <w:rsid w:val="003E64A0"/>
    <w:rsid w:val="003E779C"/>
    <w:rsid w:val="003F1059"/>
    <w:rsid w:val="00403AA1"/>
    <w:rsid w:val="00447152"/>
    <w:rsid w:val="00454DB2"/>
    <w:rsid w:val="00454E61"/>
    <w:rsid w:val="00496A06"/>
    <w:rsid w:val="004B2B5B"/>
    <w:rsid w:val="004D7189"/>
    <w:rsid w:val="00531DEE"/>
    <w:rsid w:val="00574F1F"/>
    <w:rsid w:val="00582F53"/>
    <w:rsid w:val="005B4874"/>
    <w:rsid w:val="005C40B3"/>
    <w:rsid w:val="005E0568"/>
    <w:rsid w:val="006018C3"/>
    <w:rsid w:val="006152E4"/>
    <w:rsid w:val="006455EA"/>
    <w:rsid w:val="00653FD6"/>
    <w:rsid w:val="00665D35"/>
    <w:rsid w:val="00667BF6"/>
    <w:rsid w:val="006756B9"/>
    <w:rsid w:val="006A25B4"/>
    <w:rsid w:val="006A73D6"/>
    <w:rsid w:val="006B12A9"/>
    <w:rsid w:val="006C161D"/>
    <w:rsid w:val="006D1F29"/>
    <w:rsid w:val="00751BCB"/>
    <w:rsid w:val="007B5478"/>
    <w:rsid w:val="007C05A1"/>
    <w:rsid w:val="007C6B94"/>
    <w:rsid w:val="007E736E"/>
    <w:rsid w:val="007F13D1"/>
    <w:rsid w:val="00821198"/>
    <w:rsid w:val="00833843"/>
    <w:rsid w:val="00855FB6"/>
    <w:rsid w:val="0090333A"/>
    <w:rsid w:val="0091452D"/>
    <w:rsid w:val="00957132"/>
    <w:rsid w:val="009766B3"/>
    <w:rsid w:val="009A01BC"/>
    <w:rsid w:val="009A3D2D"/>
    <w:rsid w:val="009A6BD6"/>
    <w:rsid w:val="009B5EB9"/>
    <w:rsid w:val="009D156B"/>
    <w:rsid w:val="009D16D6"/>
    <w:rsid w:val="009E71BB"/>
    <w:rsid w:val="00A120B4"/>
    <w:rsid w:val="00A3451C"/>
    <w:rsid w:val="00A6250A"/>
    <w:rsid w:val="00AC2F0B"/>
    <w:rsid w:val="00B049C3"/>
    <w:rsid w:val="00B06C91"/>
    <w:rsid w:val="00B14704"/>
    <w:rsid w:val="00BC79F6"/>
    <w:rsid w:val="00BD530F"/>
    <w:rsid w:val="00BE2096"/>
    <w:rsid w:val="00BF1A52"/>
    <w:rsid w:val="00BF4D88"/>
    <w:rsid w:val="00C00755"/>
    <w:rsid w:val="00C1090F"/>
    <w:rsid w:val="00C1223F"/>
    <w:rsid w:val="00C14BCF"/>
    <w:rsid w:val="00C3537F"/>
    <w:rsid w:val="00C444E7"/>
    <w:rsid w:val="00C466CF"/>
    <w:rsid w:val="00C55E09"/>
    <w:rsid w:val="00CB27EA"/>
    <w:rsid w:val="00CB3419"/>
    <w:rsid w:val="00CC0436"/>
    <w:rsid w:val="00CE0F59"/>
    <w:rsid w:val="00CE2175"/>
    <w:rsid w:val="00CF118C"/>
    <w:rsid w:val="00CF48AC"/>
    <w:rsid w:val="00D043EE"/>
    <w:rsid w:val="00D17544"/>
    <w:rsid w:val="00D17E8D"/>
    <w:rsid w:val="00D40F8C"/>
    <w:rsid w:val="00D43C72"/>
    <w:rsid w:val="00D531B1"/>
    <w:rsid w:val="00D92CA7"/>
    <w:rsid w:val="00DA1FD1"/>
    <w:rsid w:val="00DB24FA"/>
    <w:rsid w:val="00DD29A7"/>
    <w:rsid w:val="00DE1F59"/>
    <w:rsid w:val="00E26BFA"/>
    <w:rsid w:val="00E4306A"/>
    <w:rsid w:val="00E604E1"/>
    <w:rsid w:val="00E62C9A"/>
    <w:rsid w:val="00E65732"/>
    <w:rsid w:val="00E72D06"/>
    <w:rsid w:val="00E870A8"/>
    <w:rsid w:val="00EC75F5"/>
    <w:rsid w:val="00EC7D83"/>
    <w:rsid w:val="00ED1A96"/>
    <w:rsid w:val="00ED3AF6"/>
    <w:rsid w:val="00F1697F"/>
    <w:rsid w:val="00F31726"/>
    <w:rsid w:val="00F53A13"/>
    <w:rsid w:val="00F61222"/>
    <w:rsid w:val="00F65875"/>
    <w:rsid w:val="00FA3B14"/>
    <w:rsid w:val="00FB2CAC"/>
    <w:rsid w:val="00FC7CF7"/>
    <w:rsid w:val="00FD23B7"/>
    <w:rsid w:val="00F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E723"/>
  <w14:defaultImageDpi w14:val="32767"/>
  <w15:chartTrackingRefBased/>
  <w15:docId w15:val="{98F2052C-698C-E34C-824D-A1AD6C8E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D1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5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2C9A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C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4E56F0-3FAA-4F46-8247-8B58501E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370</Words>
  <Characters>1967</Characters>
  <Application>Microsoft Office Word</Application>
  <DocSecurity>0</DocSecurity>
  <Lines>327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Gorski</dc:creator>
  <cp:keywords/>
  <dc:description/>
  <cp:lastModifiedBy>Norbert Gorski</cp:lastModifiedBy>
  <cp:revision>80</cp:revision>
  <cp:lastPrinted>2024-02-15T16:32:00Z</cp:lastPrinted>
  <dcterms:created xsi:type="dcterms:W3CDTF">2024-02-14T14:57:00Z</dcterms:created>
  <dcterms:modified xsi:type="dcterms:W3CDTF">2024-09-25T11:16:00Z</dcterms:modified>
</cp:coreProperties>
</file>